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4603"/>
      </w:tblGrid>
      <w:tr w:rsidR="008801BE" w:rsidRPr="00A03CB7" w:rsidTr="002F2D5C">
        <w:tc>
          <w:tcPr>
            <w:tcW w:w="4968" w:type="dxa"/>
          </w:tcPr>
          <w:p w:rsidR="008801BE" w:rsidRPr="009074BA" w:rsidRDefault="008801BE" w:rsidP="002F2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685800" cy="774700"/>
                  <wp:effectExtent l="19050" t="0" r="0" b="0"/>
                  <wp:docPr id="1" name="Рисунок 1" descr="Логотип штампа библиоте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штампа библиоте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vMerge w:val="restart"/>
          </w:tcPr>
          <w:p w:rsidR="008801BE" w:rsidRPr="009074BA" w:rsidRDefault="008801BE" w:rsidP="00880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01BE" w:rsidRDefault="008801BE" w:rsidP="002030B2">
            <w:pPr>
              <w:spacing w:after="0" w:line="240" w:lineRule="auto"/>
              <w:ind w:left="-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отдела культуры администрации муниципального образования Ленинградский район</w:t>
            </w:r>
          </w:p>
          <w:p w:rsidR="008801BE" w:rsidRPr="009074BA" w:rsidRDefault="008801BE" w:rsidP="002030B2">
            <w:pPr>
              <w:spacing w:after="0" w:line="240" w:lineRule="auto"/>
              <w:ind w:left="-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Мазуровой</w:t>
            </w:r>
            <w:proofErr w:type="spellEnd"/>
          </w:p>
        </w:tc>
      </w:tr>
      <w:tr w:rsidR="008801BE" w:rsidRPr="00A03CB7" w:rsidTr="002F2D5C">
        <w:tc>
          <w:tcPr>
            <w:tcW w:w="4968" w:type="dxa"/>
          </w:tcPr>
          <w:p w:rsidR="008801BE" w:rsidRPr="009074BA" w:rsidRDefault="008801BE" w:rsidP="002F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8801BE" w:rsidRPr="009074BA" w:rsidRDefault="008801BE" w:rsidP="002F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74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</w:t>
            </w:r>
            <w:r w:rsidRPr="009074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НОЕ УЧРЕЖДЕНИЕ КУЛЬТУРЫ</w:t>
            </w:r>
          </w:p>
          <w:p w:rsidR="008801BE" w:rsidRPr="009074BA" w:rsidRDefault="008801BE" w:rsidP="002F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74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«ЛЕНИНГРАДСКАЯ МЕЖПОСЕЛЕНЧЕСКАЯ</w:t>
            </w:r>
          </w:p>
          <w:p w:rsidR="008801BE" w:rsidRPr="009074BA" w:rsidRDefault="008801BE" w:rsidP="002F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74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БИБЛИОТЕКА»</w:t>
            </w:r>
          </w:p>
          <w:p w:rsidR="008801BE" w:rsidRPr="009074BA" w:rsidRDefault="008801BE" w:rsidP="002F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074B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Советов ул.  д. 53,</w:t>
            </w:r>
          </w:p>
          <w:p w:rsidR="008801BE" w:rsidRPr="009074BA" w:rsidRDefault="008801BE" w:rsidP="002F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074B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станица Ленинградская, Краснодарский край, 353740</w:t>
            </w:r>
          </w:p>
          <w:p w:rsidR="008801BE" w:rsidRPr="009074BA" w:rsidRDefault="008801BE" w:rsidP="002F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074B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тел. (86145) 72711</w:t>
            </w:r>
          </w:p>
          <w:p w:rsidR="008801BE" w:rsidRPr="009074BA" w:rsidRDefault="008801BE" w:rsidP="002F2D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801BE" w:rsidRPr="009074BA" w:rsidRDefault="008801BE" w:rsidP="0087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074B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  <w:r w:rsidR="0011795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01 </w:t>
            </w:r>
            <w:r w:rsidR="001B71B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июля</w:t>
            </w:r>
            <w:r w:rsidR="00311C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1731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года № </w:t>
            </w:r>
            <w:r w:rsidR="008713F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0" w:type="auto"/>
            <w:vMerge/>
            <w:vAlign w:val="center"/>
          </w:tcPr>
          <w:p w:rsidR="008801BE" w:rsidRPr="009074BA" w:rsidRDefault="008801BE" w:rsidP="002F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01BE" w:rsidRPr="009074BA" w:rsidRDefault="008801BE" w:rsidP="008801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01BE" w:rsidRPr="00A677E6" w:rsidRDefault="008801BE" w:rsidP="00880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Юлия Ивановна!</w:t>
      </w:r>
    </w:p>
    <w:p w:rsidR="008801BE" w:rsidRDefault="008801BE" w:rsidP="00880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1BE" w:rsidRDefault="008801BE" w:rsidP="00880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1BE" w:rsidRPr="008801BE" w:rsidRDefault="008801BE" w:rsidP="00880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1BE">
        <w:rPr>
          <w:rFonts w:ascii="Times New Roman" w:hAnsi="Times New Roman"/>
          <w:sz w:val="28"/>
          <w:szCs w:val="28"/>
        </w:rPr>
        <w:t xml:space="preserve">МБУК «Ленинградская межпоселенческая библиотека» направляет Вам информацию </w:t>
      </w:r>
      <w:r w:rsidR="0057294F">
        <w:rPr>
          <w:rFonts w:ascii="Times New Roman" w:hAnsi="Times New Roman"/>
          <w:sz w:val="28"/>
          <w:szCs w:val="28"/>
        </w:rPr>
        <w:t xml:space="preserve">за </w:t>
      </w:r>
      <w:r w:rsidR="001B71BB">
        <w:rPr>
          <w:rFonts w:ascii="Times New Roman" w:hAnsi="Times New Roman"/>
          <w:sz w:val="28"/>
          <w:szCs w:val="28"/>
        </w:rPr>
        <w:t>июнь</w:t>
      </w:r>
      <w:r w:rsidR="0057294F">
        <w:rPr>
          <w:rFonts w:ascii="Times New Roman" w:hAnsi="Times New Roman"/>
          <w:sz w:val="28"/>
          <w:szCs w:val="28"/>
        </w:rPr>
        <w:t xml:space="preserve"> 2016 года </w:t>
      </w:r>
      <w:r w:rsidR="00D1731C">
        <w:rPr>
          <w:rFonts w:ascii="Times New Roman" w:hAnsi="Times New Roman"/>
          <w:sz w:val="28"/>
          <w:szCs w:val="28"/>
        </w:rPr>
        <w:t>об исполнении плана мероприятий в рамках проводимого Года российского кино</w:t>
      </w:r>
      <w:r w:rsidR="00024A45">
        <w:rPr>
          <w:rFonts w:ascii="Times New Roman" w:hAnsi="Times New Roman"/>
          <w:sz w:val="28"/>
          <w:szCs w:val="28"/>
        </w:rPr>
        <w:t>.</w:t>
      </w:r>
    </w:p>
    <w:p w:rsidR="008801BE" w:rsidRDefault="008801BE" w:rsidP="008801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01BE" w:rsidRDefault="008801BE" w:rsidP="00880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1BE" w:rsidRDefault="008801BE" w:rsidP="002030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на </w:t>
      </w:r>
      <w:r w:rsidR="008713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8801BE" w:rsidRDefault="008801BE" w:rsidP="00880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0B2" w:rsidRDefault="002030B2" w:rsidP="00880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1BE" w:rsidRPr="008801BE" w:rsidRDefault="00D72A1E" w:rsidP="00880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801BE" w:rsidRPr="008801BE">
        <w:rPr>
          <w:rFonts w:ascii="Times New Roman" w:hAnsi="Times New Roman"/>
          <w:sz w:val="28"/>
          <w:szCs w:val="28"/>
        </w:rPr>
        <w:t xml:space="preserve">иректор МБУК «Ленинградская </w:t>
      </w:r>
    </w:p>
    <w:p w:rsidR="008801BE" w:rsidRPr="008801BE" w:rsidRDefault="008801BE" w:rsidP="002030B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801BE">
        <w:rPr>
          <w:rFonts w:ascii="Times New Roman" w:hAnsi="Times New Roman"/>
          <w:sz w:val="28"/>
          <w:szCs w:val="28"/>
        </w:rPr>
        <w:t>межпоселенческая библиотека»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30B2">
        <w:rPr>
          <w:rFonts w:ascii="Times New Roman" w:hAnsi="Times New Roman"/>
          <w:sz w:val="28"/>
          <w:szCs w:val="28"/>
        </w:rPr>
        <w:tab/>
      </w:r>
      <w:r w:rsidR="002030B2">
        <w:rPr>
          <w:rFonts w:ascii="Times New Roman" w:hAnsi="Times New Roman"/>
          <w:sz w:val="28"/>
          <w:szCs w:val="28"/>
        </w:rPr>
        <w:tab/>
      </w:r>
      <w:r w:rsidR="002030B2">
        <w:rPr>
          <w:rFonts w:ascii="Times New Roman" w:hAnsi="Times New Roman"/>
          <w:sz w:val="28"/>
          <w:szCs w:val="28"/>
        </w:rPr>
        <w:tab/>
        <w:t xml:space="preserve">       А.А. </w:t>
      </w:r>
      <w:proofErr w:type="spellStart"/>
      <w:r w:rsidR="002030B2">
        <w:rPr>
          <w:rFonts w:ascii="Times New Roman" w:hAnsi="Times New Roman"/>
          <w:sz w:val="28"/>
          <w:szCs w:val="28"/>
        </w:rPr>
        <w:t>Панасенко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01BE" w:rsidRDefault="00D1731C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Полиенко</w:t>
      </w:r>
      <w:proofErr w:type="spellEnd"/>
    </w:p>
    <w:p w:rsidR="008801BE" w:rsidRDefault="008801BE" w:rsidP="008801B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8801BE" w:rsidSect="00CC0E7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8(86145)7-27-</w:t>
      </w:r>
      <w:r w:rsidR="00110796">
        <w:rPr>
          <w:rFonts w:ascii="Times New Roman" w:hAnsi="Times New Roman"/>
          <w:sz w:val="24"/>
          <w:szCs w:val="24"/>
        </w:rPr>
        <w:t>11</w:t>
      </w:r>
    </w:p>
    <w:p w:rsidR="008801BE" w:rsidRDefault="00D1731C" w:rsidP="000B766B">
      <w:pPr>
        <w:pStyle w:val="1"/>
        <w:spacing w:after="0" w:line="240" w:lineRule="auto"/>
        <w:ind w:left="0"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письму МБУК «ЛМБ»</w:t>
      </w:r>
    </w:p>
    <w:p w:rsidR="00526D96" w:rsidRDefault="00D1731C" w:rsidP="00117954">
      <w:pPr>
        <w:pStyle w:val="1"/>
        <w:spacing w:after="0" w:line="240" w:lineRule="auto"/>
        <w:ind w:left="0"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11C4C">
        <w:rPr>
          <w:rFonts w:ascii="Times New Roman" w:hAnsi="Times New Roman"/>
          <w:sz w:val="28"/>
          <w:szCs w:val="28"/>
        </w:rPr>
        <w:t xml:space="preserve"> </w:t>
      </w:r>
      <w:r w:rsidR="00117954">
        <w:rPr>
          <w:rFonts w:ascii="Times New Roman" w:hAnsi="Times New Roman"/>
          <w:sz w:val="28"/>
          <w:szCs w:val="28"/>
        </w:rPr>
        <w:t>01</w:t>
      </w:r>
      <w:r w:rsidR="0031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AE585F">
        <w:rPr>
          <w:rFonts w:ascii="Times New Roman" w:hAnsi="Times New Roman"/>
          <w:sz w:val="28"/>
          <w:szCs w:val="28"/>
        </w:rPr>
        <w:t>ию</w:t>
      </w:r>
      <w:r w:rsidR="001B71BB">
        <w:rPr>
          <w:rFonts w:ascii="Times New Roman" w:hAnsi="Times New Roman"/>
          <w:sz w:val="28"/>
          <w:szCs w:val="28"/>
        </w:rPr>
        <w:t>л</w:t>
      </w:r>
      <w:r w:rsidR="00AE58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 года №</w:t>
      </w:r>
      <w:r w:rsidR="00311C4C">
        <w:rPr>
          <w:rFonts w:ascii="Times New Roman" w:hAnsi="Times New Roman"/>
          <w:sz w:val="28"/>
          <w:szCs w:val="28"/>
        </w:rPr>
        <w:t xml:space="preserve"> </w:t>
      </w:r>
      <w:r w:rsidR="008713FA">
        <w:rPr>
          <w:rFonts w:ascii="Times New Roman" w:hAnsi="Times New Roman"/>
          <w:sz w:val="28"/>
          <w:szCs w:val="28"/>
        </w:rPr>
        <w:t>197</w:t>
      </w:r>
    </w:p>
    <w:p w:rsidR="00117954" w:rsidRDefault="00117954" w:rsidP="00D1731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17954" w:rsidRDefault="00117954" w:rsidP="00D1731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17954" w:rsidRDefault="00117954" w:rsidP="00D1731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731C" w:rsidRDefault="00D1731C" w:rsidP="00D1731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801BE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</w:p>
    <w:p w:rsidR="00D1731C" w:rsidRDefault="00D1731C" w:rsidP="00D1731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мероприятий в рамках</w:t>
      </w:r>
    </w:p>
    <w:p w:rsidR="00D1731C" w:rsidRDefault="00D1731C" w:rsidP="00D1731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проводимого Года российского кино</w:t>
      </w:r>
    </w:p>
    <w:p w:rsidR="00D1731C" w:rsidRDefault="00D1731C" w:rsidP="00D1731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B71BB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D1731C" w:rsidRDefault="00D1731C" w:rsidP="00D1731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731C" w:rsidRDefault="00AF13DF" w:rsidP="00311E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B5260">
        <w:rPr>
          <w:rFonts w:ascii="Times New Roman" w:hAnsi="Times New Roman"/>
          <w:sz w:val="28"/>
          <w:szCs w:val="28"/>
        </w:rPr>
        <w:t>1 по 3</w:t>
      </w:r>
      <w:r w:rsidR="001B71BB">
        <w:rPr>
          <w:rFonts w:ascii="Times New Roman" w:hAnsi="Times New Roman"/>
          <w:sz w:val="28"/>
          <w:szCs w:val="28"/>
        </w:rPr>
        <w:t>0</w:t>
      </w:r>
      <w:r w:rsidR="008B5260">
        <w:rPr>
          <w:rFonts w:ascii="Times New Roman" w:hAnsi="Times New Roman"/>
          <w:sz w:val="28"/>
          <w:szCs w:val="28"/>
        </w:rPr>
        <w:t xml:space="preserve"> </w:t>
      </w:r>
      <w:r w:rsidR="001B71BB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 года </w:t>
      </w:r>
      <w:r w:rsidR="008B5260">
        <w:rPr>
          <w:rFonts w:ascii="Times New Roman" w:hAnsi="Times New Roman"/>
          <w:sz w:val="28"/>
          <w:szCs w:val="28"/>
        </w:rPr>
        <w:t xml:space="preserve">в рамках Года российского кино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F00E3">
        <w:rPr>
          <w:rFonts w:ascii="Times New Roman" w:hAnsi="Times New Roman"/>
          <w:sz w:val="28"/>
          <w:szCs w:val="28"/>
        </w:rPr>
        <w:t xml:space="preserve">          </w:t>
      </w:r>
      <w:r w:rsidR="00AE58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МБУК «Ленинградская межпоселенческая библиотека» </w:t>
      </w:r>
      <w:r w:rsidR="008B5260">
        <w:rPr>
          <w:rFonts w:ascii="Times New Roman" w:hAnsi="Times New Roman"/>
          <w:sz w:val="28"/>
          <w:szCs w:val="28"/>
        </w:rPr>
        <w:t xml:space="preserve">были </w:t>
      </w:r>
      <w:r w:rsidR="00024A45">
        <w:rPr>
          <w:rFonts w:ascii="Times New Roman" w:hAnsi="Times New Roman"/>
          <w:sz w:val="28"/>
          <w:szCs w:val="28"/>
        </w:rPr>
        <w:t>пров</w:t>
      </w:r>
      <w:r w:rsidR="008B5260">
        <w:rPr>
          <w:rFonts w:ascii="Times New Roman" w:hAnsi="Times New Roman"/>
          <w:sz w:val="28"/>
          <w:szCs w:val="28"/>
        </w:rPr>
        <w:t>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8B5260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мероприяти</w:t>
      </w:r>
      <w:r w:rsidR="00024A4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1B71BB" w:rsidRDefault="0042517D" w:rsidP="00311E6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71BB" w:rsidRPr="007702C1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0820CD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742D2E">
        <w:rPr>
          <w:rFonts w:ascii="Times New Roman" w:hAnsi="Times New Roman" w:cs="Times New Roman"/>
          <w:sz w:val="28"/>
          <w:szCs w:val="28"/>
        </w:rPr>
        <w:t>библиотекарем</w:t>
      </w:r>
      <w:r w:rsidR="0043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EF7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="00432EF7">
        <w:rPr>
          <w:rFonts w:ascii="Times New Roman" w:hAnsi="Times New Roman" w:cs="Times New Roman"/>
          <w:sz w:val="28"/>
          <w:szCs w:val="28"/>
        </w:rPr>
        <w:t xml:space="preserve"> детской библиотеки-музея сказки, филиала № 8, </w:t>
      </w:r>
      <w:r w:rsidR="000820CD">
        <w:rPr>
          <w:rFonts w:ascii="Times New Roman" w:hAnsi="Times New Roman" w:cs="Times New Roman"/>
          <w:sz w:val="28"/>
          <w:szCs w:val="28"/>
        </w:rPr>
        <w:t>для учащихся</w:t>
      </w:r>
      <w:r w:rsidR="001B71BB" w:rsidRPr="007702C1">
        <w:rPr>
          <w:rFonts w:ascii="Times New Roman" w:hAnsi="Times New Roman" w:cs="Times New Roman"/>
          <w:sz w:val="28"/>
          <w:szCs w:val="28"/>
        </w:rPr>
        <w:t xml:space="preserve"> МБОУ СОШ №3 и </w:t>
      </w:r>
      <w:r w:rsidR="000820CD">
        <w:rPr>
          <w:rFonts w:ascii="Times New Roman" w:hAnsi="Times New Roman" w:cs="Times New Roman"/>
          <w:sz w:val="28"/>
          <w:szCs w:val="28"/>
        </w:rPr>
        <w:t>МБОУ СОШ №</w:t>
      </w:r>
      <w:r w:rsidR="00311E66">
        <w:rPr>
          <w:rFonts w:ascii="Times New Roman" w:hAnsi="Times New Roman" w:cs="Times New Roman"/>
          <w:sz w:val="28"/>
          <w:szCs w:val="28"/>
        </w:rPr>
        <w:t>4</w:t>
      </w:r>
      <w:r w:rsidR="001B71BB" w:rsidRPr="007702C1">
        <w:rPr>
          <w:rFonts w:ascii="Times New Roman" w:hAnsi="Times New Roman" w:cs="Times New Roman"/>
          <w:sz w:val="28"/>
          <w:szCs w:val="28"/>
        </w:rPr>
        <w:t xml:space="preserve"> проведен обзор электронной  книжной выставки «Подвиги</w:t>
      </w:r>
      <w:r w:rsidR="000820CD">
        <w:rPr>
          <w:rFonts w:ascii="Times New Roman" w:hAnsi="Times New Roman" w:cs="Times New Roman"/>
          <w:sz w:val="28"/>
          <w:szCs w:val="28"/>
        </w:rPr>
        <w:t>,</w:t>
      </w:r>
      <w:r w:rsidR="001B71BB" w:rsidRPr="007702C1">
        <w:rPr>
          <w:rFonts w:ascii="Times New Roman" w:hAnsi="Times New Roman" w:cs="Times New Roman"/>
          <w:sz w:val="28"/>
          <w:szCs w:val="28"/>
        </w:rPr>
        <w:t xml:space="preserve"> отлитые в строках», </w:t>
      </w:r>
      <w:r w:rsidR="000820C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820CD">
        <w:rPr>
          <w:rFonts w:ascii="Times New Roman" w:hAnsi="Times New Roman" w:cs="Times New Roman"/>
          <w:sz w:val="28"/>
          <w:szCs w:val="28"/>
        </w:rPr>
        <w:t>которо</w:t>
      </w:r>
      <w:r w:rsidR="00311E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820CD">
        <w:rPr>
          <w:rFonts w:ascii="Times New Roman" w:hAnsi="Times New Roman" w:cs="Times New Roman"/>
          <w:sz w:val="28"/>
          <w:szCs w:val="28"/>
        </w:rPr>
        <w:t xml:space="preserve"> присутствовали 120 человек;</w:t>
      </w:r>
    </w:p>
    <w:p w:rsidR="000820CD" w:rsidRDefault="000820CD" w:rsidP="00311E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- 08 июня 2016 года </w:t>
      </w:r>
      <w:r w:rsidR="00432EF7">
        <w:rPr>
          <w:rFonts w:ascii="Times New Roman" w:hAnsi="Times New Roman"/>
          <w:sz w:val="28"/>
          <w:szCs w:val="28"/>
        </w:rPr>
        <w:t xml:space="preserve">сотрудниками Ленинградской сельской библиотеки-музея, филиала № 10, </w:t>
      </w:r>
      <w:r>
        <w:rPr>
          <w:rFonts w:ascii="Times New Roman" w:hAnsi="Times New Roman"/>
          <w:sz w:val="28"/>
          <w:szCs w:val="28"/>
        </w:rPr>
        <w:t>для воспитанников МАДОУ № 12 проведена викторина «В гостях у детского кино»</w:t>
      </w:r>
      <w:r w:rsidR="00432EF7">
        <w:rPr>
          <w:rFonts w:ascii="Times New Roman" w:hAnsi="Times New Roman"/>
          <w:sz w:val="28"/>
          <w:szCs w:val="28"/>
        </w:rPr>
        <w:t>, на которой присутствовали 20 человек;</w:t>
      </w:r>
    </w:p>
    <w:p w:rsidR="00311E66" w:rsidRDefault="00432EF7" w:rsidP="00311E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- 18 июня 2016 года </w:t>
      </w:r>
      <w:r w:rsidR="00311E66">
        <w:rPr>
          <w:rFonts w:ascii="Times New Roman" w:hAnsi="Times New Roman"/>
          <w:sz w:val="28"/>
          <w:szCs w:val="28"/>
        </w:rPr>
        <w:t>библиотекарем</w:t>
      </w:r>
      <w:r>
        <w:rPr>
          <w:rFonts w:ascii="Times New Roman" w:hAnsi="Times New Roman"/>
          <w:sz w:val="28"/>
          <w:szCs w:val="28"/>
        </w:rPr>
        <w:t xml:space="preserve"> Куликовской сельской библиотеки, филиала № 5, для учащихся МБОУ СОШ № 10 проведен комментированный просмотр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слайд-презентации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«История российского кино», на котором присутствовали</w:t>
      </w:r>
      <w:r w:rsidR="00311E66">
        <w:rPr>
          <w:rFonts w:ascii="Times New Roman" w:hAnsi="Times New Roman"/>
          <w:sz w:val="28"/>
          <w:szCs w:val="28"/>
        </w:rPr>
        <w:t xml:space="preserve"> 13 человек;</w:t>
      </w:r>
    </w:p>
    <w:p w:rsidR="00311E66" w:rsidRDefault="00311E66" w:rsidP="00311E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 и 27 июня 2016 года библиотекарем Центральной библиотеки     им. Б.Е. Тумасова проведены обзоры книжной выставки                            «Кино как отражение книги», на которых присутствовали 54 человек</w:t>
      </w:r>
      <w:r w:rsidR="00387A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BB68CE" w:rsidRDefault="00311E66" w:rsidP="00311E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 июня 2016 библиотекарем Центральной детской библиотеки были проведены обзоры книжной выставки «Золотая коллекция: Читай! Смотри! Размышляй!», на ко</w:t>
      </w:r>
      <w:r w:rsidR="00BB68CE">
        <w:rPr>
          <w:rFonts w:ascii="Times New Roman" w:hAnsi="Times New Roman"/>
          <w:sz w:val="28"/>
          <w:szCs w:val="28"/>
        </w:rPr>
        <w:t>торых присутствовали 31 человек;</w:t>
      </w:r>
    </w:p>
    <w:p w:rsidR="00BB68CE" w:rsidRDefault="00BB68CE" w:rsidP="00311E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 июня 2016 года в Западной сельской библиотеке, филиале № 11, для учащихся МБОУ ООШ № 27 проведен  кинопросмотр советского детского музыкального художественного телефильма «Выше радуги» по одноименной повести Сергея Абрамова, на котором присутствовали 11 человек;</w:t>
      </w:r>
    </w:p>
    <w:p w:rsidR="00432EF7" w:rsidRPr="000E23D2" w:rsidRDefault="00BB68CE" w:rsidP="00311E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- 29 июня 2016 года в Западной сельской библиотеке, филиале № 11</w:t>
      </w:r>
      <w:r w:rsidR="00387A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учащихся МБОУ ООШ № 27 проведен </w:t>
      </w:r>
      <w:r w:rsidRPr="00D1740C">
        <w:rPr>
          <w:rFonts w:ascii="Times New Roman" w:hAnsi="Times New Roman"/>
          <w:sz w:val="28"/>
          <w:szCs w:val="28"/>
        </w:rPr>
        <w:t xml:space="preserve">обзор у книжной выставки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1740C">
        <w:rPr>
          <w:rFonts w:ascii="Times New Roman" w:hAnsi="Times New Roman"/>
          <w:sz w:val="28"/>
          <w:szCs w:val="28"/>
        </w:rPr>
        <w:t>«Книга в кадре»</w:t>
      </w:r>
      <w:r>
        <w:rPr>
          <w:rFonts w:ascii="Times New Roman" w:hAnsi="Times New Roman"/>
          <w:sz w:val="28"/>
          <w:szCs w:val="28"/>
        </w:rPr>
        <w:t>, на котором присутствовали 11 человек.</w:t>
      </w:r>
      <w:r w:rsidRPr="00D1740C">
        <w:rPr>
          <w:rFonts w:ascii="Times New Roman" w:hAnsi="Times New Roman"/>
          <w:sz w:val="28"/>
          <w:szCs w:val="28"/>
        </w:rPr>
        <w:t xml:space="preserve"> </w:t>
      </w:r>
    </w:p>
    <w:p w:rsidR="000820CD" w:rsidRDefault="000820CD" w:rsidP="000820C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4F05" w:rsidRPr="007702C1" w:rsidRDefault="00044F05" w:rsidP="000820C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0670" w:rsidRDefault="00F90670" w:rsidP="001B7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F37" w:rsidRDefault="00EF00E3" w:rsidP="001C3F3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C3F37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1C3F37">
        <w:rPr>
          <w:rFonts w:ascii="Times New Roman" w:hAnsi="Times New Roman"/>
          <w:sz w:val="28"/>
          <w:szCs w:val="28"/>
        </w:rPr>
        <w:t xml:space="preserve">МБУК «Ленинградская </w:t>
      </w:r>
    </w:p>
    <w:p w:rsidR="000B766B" w:rsidRPr="00A654AE" w:rsidRDefault="001C3F37" w:rsidP="009859A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межпоселенческая библиотека»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EF00E3">
        <w:rPr>
          <w:rFonts w:ascii="Times New Roman" w:hAnsi="Times New Roman"/>
          <w:sz w:val="28"/>
          <w:szCs w:val="28"/>
        </w:rPr>
        <w:t>А.А. Панасенко</w:t>
      </w:r>
    </w:p>
    <w:sectPr w:rsidR="000B766B" w:rsidRPr="00A654AE" w:rsidSect="003F30D9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1BE"/>
    <w:rsid w:val="00024A45"/>
    <w:rsid w:val="00044F05"/>
    <w:rsid w:val="00055472"/>
    <w:rsid w:val="00077EAD"/>
    <w:rsid w:val="00080209"/>
    <w:rsid w:val="000820CD"/>
    <w:rsid w:val="00090828"/>
    <w:rsid w:val="00096B6D"/>
    <w:rsid w:val="000B0303"/>
    <w:rsid w:val="000B14DC"/>
    <w:rsid w:val="000B766B"/>
    <w:rsid w:val="000D5946"/>
    <w:rsid w:val="000D7AF5"/>
    <w:rsid w:val="000D7F53"/>
    <w:rsid w:val="00110796"/>
    <w:rsid w:val="00111FB0"/>
    <w:rsid w:val="00117954"/>
    <w:rsid w:val="00157709"/>
    <w:rsid w:val="001873F0"/>
    <w:rsid w:val="001B71BB"/>
    <w:rsid w:val="001C3F37"/>
    <w:rsid w:val="001D37A5"/>
    <w:rsid w:val="002030B2"/>
    <w:rsid w:val="00287ADE"/>
    <w:rsid w:val="00296F0D"/>
    <w:rsid w:val="00311C4C"/>
    <w:rsid w:val="00311E66"/>
    <w:rsid w:val="003623AC"/>
    <w:rsid w:val="00387AF0"/>
    <w:rsid w:val="003F30D9"/>
    <w:rsid w:val="0042517D"/>
    <w:rsid w:val="00432EF7"/>
    <w:rsid w:val="00480CFF"/>
    <w:rsid w:val="00487007"/>
    <w:rsid w:val="004A04F8"/>
    <w:rsid w:val="004A3E16"/>
    <w:rsid w:val="004E3BAB"/>
    <w:rsid w:val="0051025D"/>
    <w:rsid w:val="00526D96"/>
    <w:rsid w:val="0057294F"/>
    <w:rsid w:val="00576EA3"/>
    <w:rsid w:val="00585E5F"/>
    <w:rsid w:val="006200C5"/>
    <w:rsid w:val="006275C4"/>
    <w:rsid w:val="00656E09"/>
    <w:rsid w:val="006A0362"/>
    <w:rsid w:val="006B5AC6"/>
    <w:rsid w:val="006B72E2"/>
    <w:rsid w:val="006F1002"/>
    <w:rsid w:val="006F22EB"/>
    <w:rsid w:val="006F63C6"/>
    <w:rsid w:val="0070378A"/>
    <w:rsid w:val="00704626"/>
    <w:rsid w:val="00742D2E"/>
    <w:rsid w:val="00757815"/>
    <w:rsid w:val="007658E5"/>
    <w:rsid w:val="00797062"/>
    <w:rsid w:val="007B3602"/>
    <w:rsid w:val="007B6241"/>
    <w:rsid w:val="007F1D54"/>
    <w:rsid w:val="00832011"/>
    <w:rsid w:val="00840857"/>
    <w:rsid w:val="00857D95"/>
    <w:rsid w:val="008713FA"/>
    <w:rsid w:val="008801BE"/>
    <w:rsid w:val="008A43D6"/>
    <w:rsid w:val="008B5260"/>
    <w:rsid w:val="008E6603"/>
    <w:rsid w:val="008F73ED"/>
    <w:rsid w:val="00955A37"/>
    <w:rsid w:val="009840EC"/>
    <w:rsid w:val="009859AF"/>
    <w:rsid w:val="009944CA"/>
    <w:rsid w:val="009C03EA"/>
    <w:rsid w:val="009C1067"/>
    <w:rsid w:val="009E1CAF"/>
    <w:rsid w:val="00A1408D"/>
    <w:rsid w:val="00A22510"/>
    <w:rsid w:val="00A37FD7"/>
    <w:rsid w:val="00A66C52"/>
    <w:rsid w:val="00A83F92"/>
    <w:rsid w:val="00AE585F"/>
    <w:rsid w:val="00AF13DF"/>
    <w:rsid w:val="00B2034D"/>
    <w:rsid w:val="00B760B0"/>
    <w:rsid w:val="00B92E74"/>
    <w:rsid w:val="00BB68CE"/>
    <w:rsid w:val="00BB6F38"/>
    <w:rsid w:val="00BC5A7E"/>
    <w:rsid w:val="00C13127"/>
    <w:rsid w:val="00C25EA4"/>
    <w:rsid w:val="00C35DB8"/>
    <w:rsid w:val="00C53E4A"/>
    <w:rsid w:val="00CE78F9"/>
    <w:rsid w:val="00CF24E6"/>
    <w:rsid w:val="00D1731C"/>
    <w:rsid w:val="00D25D1F"/>
    <w:rsid w:val="00D4414B"/>
    <w:rsid w:val="00D72A1E"/>
    <w:rsid w:val="00D7484F"/>
    <w:rsid w:val="00D80F94"/>
    <w:rsid w:val="00E25679"/>
    <w:rsid w:val="00E658B5"/>
    <w:rsid w:val="00EF00E3"/>
    <w:rsid w:val="00F37D9F"/>
    <w:rsid w:val="00F55497"/>
    <w:rsid w:val="00F90670"/>
    <w:rsid w:val="00F94656"/>
    <w:rsid w:val="00FA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01BE"/>
    <w:pPr>
      <w:ind w:left="720"/>
    </w:pPr>
    <w:rPr>
      <w:lang w:eastAsia="ru-RU"/>
    </w:rPr>
  </w:style>
  <w:style w:type="paragraph" w:customStyle="1" w:styleId="10">
    <w:name w:val="Абзац списка1"/>
    <w:basedOn w:val="a"/>
    <w:qFormat/>
    <w:rsid w:val="008801BE"/>
    <w:pPr>
      <w:ind w:left="720"/>
    </w:pPr>
    <w:rPr>
      <w:rFonts w:cs="Calibri"/>
    </w:rPr>
  </w:style>
  <w:style w:type="paragraph" w:styleId="a3">
    <w:name w:val="Normal (Web)"/>
    <w:basedOn w:val="a"/>
    <w:uiPriority w:val="99"/>
    <w:unhideWhenUsed/>
    <w:rsid w:val="00880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1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B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1B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ЛМБ</dc:creator>
  <cp:lastModifiedBy>МБУК ЛМБ</cp:lastModifiedBy>
  <cp:revision>8</cp:revision>
  <cp:lastPrinted>2016-07-01T12:18:00Z</cp:lastPrinted>
  <dcterms:created xsi:type="dcterms:W3CDTF">2016-06-02T13:43:00Z</dcterms:created>
  <dcterms:modified xsi:type="dcterms:W3CDTF">2016-07-01T12:41:00Z</dcterms:modified>
</cp:coreProperties>
</file>