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361"/>
        <w:gridCol w:w="425"/>
        <w:gridCol w:w="4536"/>
      </w:tblGrid>
      <w:tr w:rsidR="00302363" w:rsidRPr="009B504A">
        <w:tc>
          <w:tcPr>
            <w:tcW w:w="4361" w:type="dxa"/>
          </w:tcPr>
          <w:p w:rsidR="00302363" w:rsidRPr="009B504A" w:rsidRDefault="00302363" w:rsidP="009B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04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302363" w:rsidRPr="009B504A" w:rsidRDefault="00302363" w:rsidP="009B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04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культуры администрации муниципального образования Ленинградский район </w:t>
            </w:r>
          </w:p>
          <w:p w:rsidR="00302363" w:rsidRPr="009B504A" w:rsidRDefault="00302363" w:rsidP="009B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04A">
              <w:rPr>
                <w:rFonts w:ascii="Times New Roman" w:hAnsi="Times New Roman" w:cs="Times New Roman"/>
                <w:sz w:val="28"/>
                <w:szCs w:val="28"/>
              </w:rPr>
              <w:t>_______________ Н.Н.Степаненко</w:t>
            </w:r>
          </w:p>
          <w:p w:rsidR="00302363" w:rsidRPr="009B504A" w:rsidRDefault="00302363" w:rsidP="009B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2015</w:t>
            </w:r>
            <w:r w:rsidRPr="009B504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</w:tcPr>
          <w:p w:rsidR="00302363" w:rsidRPr="009B504A" w:rsidRDefault="00302363" w:rsidP="009B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363" w:rsidRPr="009B504A" w:rsidRDefault="00302363" w:rsidP="009B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04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02363" w:rsidRPr="009B504A" w:rsidRDefault="00302363" w:rsidP="009B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04A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 культуры</w:t>
            </w:r>
          </w:p>
          <w:p w:rsidR="00302363" w:rsidRPr="009B504A" w:rsidRDefault="00302363" w:rsidP="009B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04A">
              <w:rPr>
                <w:rFonts w:ascii="Times New Roman" w:hAnsi="Times New Roman" w:cs="Times New Roman"/>
                <w:sz w:val="28"/>
                <w:szCs w:val="28"/>
              </w:rPr>
              <w:t>«Ленинградская межпоселенческая библиотека»</w:t>
            </w:r>
          </w:p>
          <w:p w:rsidR="00302363" w:rsidRPr="009B504A" w:rsidRDefault="00302363" w:rsidP="009B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04A">
              <w:rPr>
                <w:rFonts w:ascii="Times New Roman" w:hAnsi="Times New Roman" w:cs="Times New Roman"/>
                <w:sz w:val="28"/>
                <w:szCs w:val="28"/>
              </w:rPr>
              <w:t>_______________ А.А.Панасенко</w:t>
            </w:r>
          </w:p>
          <w:p w:rsidR="00302363" w:rsidRPr="009B504A" w:rsidRDefault="00302363" w:rsidP="009B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2015</w:t>
            </w:r>
            <w:r w:rsidRPr="009B504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302363" w:rsidRPr="009B504A" w:rsidRDefault="00302363" w:rsidP="009B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2363" w:rsidRDefault="00302363" w:rsidP="00067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363" w:rsidRDefault="00302363" w:rsidP="00067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363" w:rsidRDefault="00302363" w:rsidP="00067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363" w:rsidRDefault="00302363" w:rsidP="00067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363" w:rsidRDefault="00302363" w:rsidP="00067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363" w:rsidRDefault="00302363" w:rsidP="00067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363" w:rsidRDefault="00302363" w:rsidP="00067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363" w:rsidRPr="00232AEB" w:rsidRDefault="00302363" w:rsidP="00CA4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2AEB">
        <w:rPr>
          <w:rFonts w:ascii="Times New Roman" w:hAnsi="Times New Roman" w:cs="Times New Roman"/>
          <w:b/>
          <w:bCs/>
          <w:sz w:val="36"/>
          <w:szCs w:val="36"/>
        </w:rPr>
        <w:t xml:space="preserve">ПЛАН </w:t>
      </w:r>
    </w:p>
    <w:p w:rsidR="00302363" w:rsidRPr="00232AEB" w:rsidRDefault="00302363" w:rsidP="00CA4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2AEB">
        <w:rPr>
          <w:rFonts w:ascii="Times New Roman" w:hAnsi="Times New Roman" w:cs="Times New Roman"/>
          <w:b/>
          <w:bCs/>
          <w:sz w:val="36"/>
          <w:szCs w:val="36"/>
        </w:rPr>
        <w:t xml:space="preserve">деятельности библиотек </w:t>
      </w:r>
    </w:p>
    <w:p w:rsidR="00302363" w:rsidRPr="00232AEB" w:rsidRDefault="00302363" w:rsidP="00CA4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2AEB">
        <w:rPr>
          <w:rFonts w:ascii="Times New Roman" w:hAnsi="Times New Roman" w:cs="Times New Roman"/>
          <w:b/>
          <w:bCs/>
          <w:sz w:val="36"/>
          <w:szCs w:val="36"/>
        </w:rPr>
        <w:t xml:space="preserve">муниципального бюджетного учреждения культуры «Ленинградская межпоселенческая библиотека» </w:t>
      </w:r>
    </w:p>
    <w:p w:rsidR="00302363" w:rsidRPr="00232AEB" w:rsidRDefault="00302363" w:rsidP="00CA4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2AEB">
        <w:rPr>
          <w:rFonts w:ascii="Times New Roman" w:hAnsi="Times New Roman" w:cs="Times New Roman"/>
          <w:b/>
          <w:bCs/>
          <w:sz w:val="36"/>
          <w:szCs w:val="36"/>
        </w:rPr>
        <w:t>на 2015 год</w:t>
      </w:r>
    </w:p>
    <w:p w:rsidR="00302363" w:rsidRDefault="00302363" w:rsidP="00CA4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363" w:rsidRDefault="00302363" w:rsidP="00CA4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363" w:rsidRDefault="00302363" w:rsidP="00CA4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363" w:rsidRDefault="00302363" w:rsidP="00CA4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363" w:rsidRDefault="00302363" w:rsidP="00CA4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363" w:rsidRDefault="00302363" w:rsidP="00CA4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363" w:rsidRDefault="00302363" w:rsidP="00CA4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363" w:rsidRDefault="00302363" w:rsidP="00CA4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363" w:rsidRDefault="00302363" w:rsidP="00CA4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363" w:rsidRDefault="00302363" w:rsidP="00CA4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363" w:rsidRDefault="00302363" w:rsidP="00CA4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363" w:rsidRDefault="00302363" w:rsidP="00CA4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363" w:rsidRDefault="00302363" w:rsidP="00CA4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363" w:rsidRDefault="00302363" w:rsidP="00CA4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363" w:rsidRDefault="00302363" w:rsidP="00CA4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363" w:rsidRDefault="00302363" w:rsidP="00CA4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363" w:rsidRDefault="00302363" w:rsidP="00CA4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363" w:rsidRDefault="00302363" w:rsidP="00CA4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363" w:rsidRDefault="00302363" w:rsidP="00CA4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363" w:rsidRDefault="00302363" w:rsidP="00CA4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363" w:rsidRDefault="00302363" w:rsidP="00CA4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363" w:rsidRDefault="00302363" w:rsidP="00CA4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Ленинградская</w:t>
      </w:r>
    </w:p>
    <w:p w:rsidR="00302363" w:rsidRDefault="00302363" w:rsidP="00CA4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302363" w:rsidRDefault="00302363" w:rsidP="00443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0" w:type="auto"/>
        <w:tblInd w:w="-106" w:type="dxa"/>
        <w:tblLook w:val="00A0"/>
      </w:tblPr>
      <w:tblGrid>
        <w:gridCol w:w="729"/>
        <w:gridCol w:w="7371"/>
        <w:gridCol w:w="1270"/>
      </w:tblGrid>
      <w:tr w:rsidR="00302363" w:rsidRPr="009B504A" w:rsidTr="006C7B50">
        <w:tc>
          <w:tcPr>
            <w:tcW w:w="729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9B50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71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sz w:val="26"/>
                <w:szCs w:val="26"/>
              </w:rPr>
              <w:t>Цели, задачи, основные направления деятельности</w:t>
            </w:r>
          </w:p>
        </w:tc>
        <w:tc>
          <w:tcPr>
            <w:tcW w:w="1270" w:type="dxa"/>
          </w:tcPr>
          <w:p w:rsidR="00302363" w:rsidRPr="009B504A" w:rsidRDefault="00165B86" w:rsidP="0044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02363" w:rsidRPr="009B504A" w:rsidTr="006C7B50">
        <w:tc>
          <w:tcPr>
            <w:tcW w:w="729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1.1.</w:t>
            </w:r>
          </w:p>
        </w:tc>
        <w:tc>
          <w:tcPr>
            <w:tcW w:w="7371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sz w:val="26"/>
                <w:szCs w:val="26"/>
              </w:rPr>
              <w:t>Миссия, цели, задачи, основные направления работы</w:t>
            </w:r>
          </w:p>
        </w:tc>
        <w:tc>
          <w:tcPr>
            <w:tcW w:w="1270" w:type="dxa"/>
          </w:tcPr>
          <w:p w:rsidR="00302363" w:rsidRPr="009B504A" w:rsidRDefault="00165B86" w:rsidP="0044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02363" w:rsidRPr="009B504A" w:rsidTr="006C7B50">
        <w:tc>
          <w:tcPr>
            <w:tcW w:w="729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1.2.</w:t>
            </w:r>
          </w:p>
        </w:tc>
        <w:tc>
          <w:tcPr>
            <w:tcW w:w="7371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sz w:val="26"/>
                <w:szCs w:val="26"/>
              </w:rPr>
              <w:t>Значимые события в деятельности библиотеки</w:t>
            </w:r>
          </w:p>
        </w:tc>
        <w:tc>
          <w:tcPr>
            <w:tcW w:w="1270" w:type="dxa"/>
          </w:tcPr>
          <w:p w:rsidR="00302363" w:rsidRPr="009B504A" w:rsidRDefault="00165B86" w:rsidP="0044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02363" w:rsidRPr="009B504A" w:rsidTr="006C7B50">
        <w:tc>
          <w:tcPr>
            <w:tcW w:w="729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1.3.</w:t>
            </w:r>
          </w:p>
        </w:tc>
        <w:tc>
          <w:tcPr>
            <w:tcW w:w="7371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sz w:val="26"/>
                <w:szCs w:val="26"/>
              </w:rPr>
              <w:t>Участие в акциях российского, краевого и районного масштабов</w:t>
            </w:r>
          </w:p>
        </w:tc>
        <w:tc>
          <w:tcPr>
            <w:tcW w:w="1270" w:type="dxa"/>
          </w:tcPr>
          <w:p w:rsidR="00302363" w:rsidRPr="009B504A" w:rsidRDefault="00165B86" w:rsidP="0044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02363" w:rsidRPr="009B504A" w:rsidTr="006C7B50">
        <w:tc>
          <w:tcPr>
            <w:tcW w:w="729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1.4.</w:t>
            </w:r>
          </w:p>
        </w:tc>
        <w:tc>
          <w:tcPr>
            <w:tcW w:w="7371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sz w:val="26"/>
                <w:szCs w:val="26"/>
              </w:rPr>
              <w:t xml:space="preserve">Вопросы по развитию библиотечного дела, рассмотренные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9B504A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заседаниях Совета муниципального образования Ленинградский район</w:t>
            </w:r>
          </w:p>
        </w:tc>
        <w:tc>
          <w:tcPr>
            <w:tcW w:w="1270" w:type="dxa"/>
          </w:tcPr>
          <w:p w:rsidR="00302363" w:rsidRPr="009B504A" w:rsidRDefault="00165B86" w:rsidP="0044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02363" w:rsidRPr="009B504A" w:rsidTr="006C7B50">
        <w:tc>
          <w:tcPr>
            <w:tcW w:w="729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9B50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71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sz w:val="26"/>
                <w:szCs w:val="26"/>
              </w:rPr>
              <w:t>Организация обслуживания населения</w:t>
            </w:r>
          </w:p>
        </w:tc>
        <w:tc>
          <w:tcPr>
            <w:tcW w:w="1270" w:type="dxa"/>
          </w:tcPr>
          <w:p w:rsidR="00302363" w:rsidRPr="009B504A" w:rsidRDefault="00165B86" w:rsidP="0044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02363" w:rsidRPr="009B504A" w:rsidTr="006C7B50">
        <w:tc>
          <w:tcPr>
            <w:tcW w:w="729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2.2.</w:t>
            </w:r>
          </w:p>
        </w:tc>
        <w:tc>
          <w:tcPr>
            <w:tcW w:w="7371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sz w:val="26"/>
                <w:szCs w:val="26"/>
              </w:rPr>
              <w:t>Основные пока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затели деятельности библиотек МБ</w:t>
            </w:r>
            <w:r w:rsidRPr="009B504A">
              <w:rPr>
                <w:rFonts w:ascii="Times New Roman" w:hAnsi="Times New Roman" w:cs="Times New Roman"/>
                <w:sz w:val="26"/>
                <w:szCs w:val="26"/>
              </w:rPr>
              <w:t>УК «ЛМБ»</w:t>
            </w:r>
          </w:p>
        </w:tc>
        <w:tc>
          <w:tcPr>
            <w:tcW w:w="1270" w:type="dxa"/>
          </w:tcPr>
          <w:p w:rsidR="00302363" w:rsidRPr="009B504A" w:rsidRDefault="00165B86" w:rsidP="0044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02363" w:rsidRPr="009B504A" w:rsidTr="006C7B50">
        <w:tc>
          <w:tcPr>
            <w:tcW w:w="729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2.3.</w:t>
            </w:r>
          </w:p>
        </w:tc>
        <w:tc>
          <w:tcPr>
            <w:tcW w:w="7371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sz w:val="26"/>
                <w:szCs w:val="26"/>
              </w:rPr>
              <w:t>Мероприятия по привлечению пользователей</w:t>
            </w:r>
          </w:p>
        </w:tc>
        <w:tc>
          <w:tcPr>
            <w:tcW w:w="1270" w:type="dxa"/>
          </w:tcPr>
          <w:p w:rsidR="00302363" w:rsidRPr="009B504A" w:rsidRDefault="00165B86" w:rsidP="0044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02363" w:rsidRPr="009B504A" w:rsidTr="006C7B50">
        <w:tc>
          <w:tcPr>
            <w:tcW w:w="729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2.5</w:t>
            </w:r>
            <w:r w:rsidRPr="009B50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7371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sz w:val="26"/>
                <w:szCs w:val="26"/>
              </w:rPr>
              <w:t>Направления и формы работы с пользователями</w:t>
            </w:r>
          </w:p>
        </w:tc>
        <w:tc>
          <w:tcPr>
            <w:tcW w:w="1270" w:type="dxa"/>
          </w:tcPr>
          <w:p w:rsidR="00302363" w:rsidRPr="009B504A" w:rsidRDefault="00165B86" w:rsidP="0044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02363" w:rsidRPr="009B504A" w:rsidTr="006C7B50">
        <w:tc>
          <w:tcPr>
            <w:tcW w:w="729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Формирование гражданско-патриотической позиции населения</w:t>
            </w:r>
          </w:p>
        </w:tc>
        <w:tc>
          <w:tcPr>
            <w:tcW w:w="1270" w:type="dxa"/>
          </w:tcPr>
          <w:p w:rsidR="00302363" w:rsidRPr="009B504A" w:rsidRDefault="00165B86" w:rsidP="0044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02363" w:rsidRPr="009B504A" w:rsidTr="006C7B50">
        <w:tc>
          <w:tcPr>
            <w:tcW w:w="729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Краеведение: история, традиции, культура Кубани, Ленинградского района </w:t>
            </w:r>
          </w:p>
        </w:tc>
        <w:tc>
          <w:tcPr>
            <w:tcW w:w="1270" w:type="dxa"/>
          </w:tcPr>
          <w:p w:rsidR="00302363" w:rsidRPr="009B504A" w:rsidRDefault="00165B86" w:rsidP="0044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302363" w:rsidRPr="009B504A" w:rsidTr="006C7B50">
        <w:tc>
          <w:tcPr>
            <w:tcW w:w="729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Правовое просвещение, содействие повышению правовой культуры, участие библиотек в избирательных кампаниях</w:t>
            </w:r>
            <w:r w:rsidR="00165B8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 Деятельность публичного цен</w:t>
            </w:r>
            <w:r w:rsidR="00790AC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</w:t>
            </w:r>
            <w:r w:rsidR="00165B8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 правовой информаци</w:t>
            </w:r>
            <w:r w:rsidR="00790AC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</w:t>
            </w:r>
          </w:p>
        </w:tc>
        <w:tc>
          <w:tcPr>
            <w:tcW w:w="1270" w:type="dxa"/>
          </w:tcPr>
          <w:p w:rsidR="00302363" w:rsidRPr="009B504A" w:rsidRDefault="006C7B50" w:rsidP="0044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302363" w:rsidRPr="009B504A" w:rsidTr="006C7B50">
        <w:trPr>
          <w:trHeight w:val="809"/>
        </w:trPr>
        <w:tc>
          <w:tcPr>
            <w:tcW w:w="729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Библиотека и местное самоуправление: вопросы взаимодействия. Работа в помощь реализации Закона Краснодарского края №1539-КЗ («детский закон») </w:t>
            </w:r>
          </w:p>
        </w:tc>
        <w:tc>
          <w:tcPr>
            <w:tcW w:w="1270" w:type="dxa"/>
          </w:tcPr>
          <w:p w:rsidR="00302363" w:rsidRPr="009B504A" w:rsidRDefault="006C7B50" w:rsidP="0044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302363" w:rsidRPr="009B504A" w:rsidTr="006C7B50">
        <w:tc>
          <w:tcPr>
            <w:tcW w:w="729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Содействие формированию культуры межнационального общения, толерантного отношения к народам различных национальностей, противодействие экстремизму</w:t>
            </w:r>
          </w:p>
        </w:tc>
        <w:tc>
          <w:tcPr>
            <w:tcW w:w="1270" w:type="dxa"/>
          </w:tcPr>
          <w:p w:rsidR="00302363" w:rsidRPr="009B504A" w:rsidRDefault="006C7B50" w:rsidP="0044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302363" w:rsidRPr="009B504A" w:rsidTr="006C7B50">
        <w:tc>
          <w:tcPr>
            <w:tcW w:w="729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Духовность. Нравственность. Милосердие. Работа с социально незащищенными слоями населения, пользователями с ограниченными возможностями здоровья</w:t>
            </w:r>
          </w:p>
        </w:tc>
        <w:tc>
          <w:tcPr>
            <w:tcW w:w="1270" w:type="dxa"/>
          </w:tcPr>
          <w:p w:rsidR="00302363" w:rsidRPr="009B504A" w:rsidRDefault="006C7B50" w:rsidP="0044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302363" w:rsidRPr="009B504A" w:rsidTr="006C7B50">
        <w:tc>
          <w:tcPr>
            <w:tcW w:w="729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Мероприятия, направленные на профилактику асоциальных явлений (наркомании, алкоголизму, курению). Популяризация здорового образа жизни. Зимние олимпийские игры – 2014 года</w:t>
            </w:r>
          </w:p>
        </w:tc>
        <w:tc>
          <w:tcPr>
            <w:tcW w:w="1270" w:type="dxa"/>
          </w:tcPr>
          <w:p w:rsidR="00302363" w:rsidRPr="009B504A" w:rsidRDefault="006C7B50" w:rsidP="0044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02363" w:rsidRPr="009B504A" w:rsidTr="006C7B50">
        <w:tc>
          <w:tcPr>
            <w:tcW w:w="729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Книга и семья. Формирование культуры семейного чтения. Гендерное равенство</w:t>
            </w:r>
          </w:p>
        </w:tc>
        <w:tc>
          <w:tcPr>
            <w:tcW w:w="1270" w:type="dxa"/>
          </w:tcPr>
          <w:p w:rsidR="00302363" w:rsidRPr="009B504A" w:rsidRDefault="006C7B50" w:rsidP="0044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302363" w:rsidRPr="009B504A" w:rsidTr="006C7B50">
        <w:tc>
          <w:tcPr>
            <w:tcW w:w="729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Содействие развитию художественно-эстетических вкусов. Продвижение книги, популяризация чтения. Эстетическое просвещение</w:t>
            </w:r>
          </w:p>
        </w:tc>
        <w:tc>
          <w:tcPr>
            <w:tcW w:w="1270" w:type="dxa"/>
          </w:tcPr>
          <w:p w:rsidR="00302363" w:rsidRPr="009B504A" w:rsidRDefault="006C7B50" w:rsidP="0044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302363" w:rsidRPr="009B504A" w:rsidTr="006C7B50">
        <w:tc>
          <w:tcPr>
            <w:tcW w:w="729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Экологическое просвещение, экология человека</w:t>
            </w:r>
          </w:p>
        </w:tc>
        <w:tc>
          <w:tcPr>
            <w:tcW w:w="1270" w:type="dxa"/>
          </w:tcPr>
          <w:p w:rsidR="00302363" w:rsidRPr="009B504A" w:rsidRDefault="006C7B50" w:rsidP="0044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302363" w:rsidRPr="009B504A" w:rsidTr="006C7B50">
        <w:tc>
          <w:tcPr>
            <w:tcW w:w="729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Содействие социализации молодежи. Работа в помощь профориентации</w:t>
            </w:r>
          </w:p>
        </w:tc>
        <w:tc>
          <w:tcPr>
            <w:tcW w:w="1270" w:type="dxa"/>
          </w:tcPr>
          <w:p w:rsidR="00302363" w:rsidRPr="009B504A" w:rsidRDefault="006C7B50" w:rsidP="0044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302363" w:rsidRPr="009B504A" w:rsidTr="006C7B50">
        <w:tc>
          <w:tcPr>
            <w:tcW w:w="729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Культурно-досуговая деятельность, клубы по интересам</w:t>
            </w:r>
          </w:p>
        </w:tc>
        <w:tc>
          <w:tcPr>
            <w:tcW w:w="1270" w:type="dxa"/>
          </w:tcPr>
          <w:p w:rsidR="00302363" w:rsidRPr="009B504A" w:rsidRDefault="006C7B50" w:rsidP="0044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302363" w:rsidRPr="009B504A" w:rsidTr="006C7B50">
        <w:tc>
          <w:tcPr>
            <w:tcW w:w="729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9B504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371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sz w:val="26"/>
                <w:szCs w:val="26"/>
              </w:rPr>
              <w:t>Внешняя деятельность библиотек</w:t>
            </w:r>
          </w:p>
        </w:tc>
        <w:tc>
          <w:tcPr>
            <w:tcW w:w="1270" w:type="dxa"/>
          </w:tcPr>
          <w:p w:rsidR="00302363" w:rsidRPr="009B504A" w:rsidRDefault="006C7B50" w:rsidP="0044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302363" w:rsidRPr="009B504A" w:rsidTr="006C7B50">
        <w:tc>
          <w:tcPr>
            <w:tcW w:w="729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3.1.</w:t>
            </w:r>
          </w:p>
        </w:tc>
        <w:tc>
          <w:tcPr>
            <w:tcW w:w="7371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sz w:val="26"/>
                <w:szCs w:val="26"/>
              </w:rPr>
              <w:t>Библиотеки и социальное партнерство</w:t>
            </w:r>
          </w:p>
        </w:tc>
        <w:tc>
          <w:tcPr>
            <w:tcW w:w="1270" w:type="dxa"/>
          </w:tcPr>
          <w:p w:rsidR="00302363" w:rsidRPr="009B504A" w:rsidRDefault="006C7B50" w:rsidP="0044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302363" w:rsidRPr="009B504A" w:rsidTr="006C7B50">
        <w:tc>
          <w:tcPr>
            <w:tcW w:w="729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3.2.</w:t>
            </w:r>
          </w:p>
        </w:tc>
        <w:tc>
          <w:tcPr>
            <w:tcW w:w="7371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sz w:val="26"/>
                <w:szCs w:val="26"/>
              </w:rPr>
              <w:t>Программно-целевая деятельность</w:t>
            </w:r>
          </w:p>
        </w:tc>
        <w:tc>
          <w:tcPr>
            <w:tcW w:w="1270" w:type="dxa"/>
          </w:tcPr>
          <w:p w:rsidR="00302363" w:rsidRPr="009B504A" w:rsidRDefault="006C7B50" w:rsidP="0044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302363" w:rsidRPr="009B504A" w:rsidTr="006C7B50">
        <w:tc>
          <w:tcPr>
            <w:tcW w:w="729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3.4.</w:t>
            </w:r>
          </w:p>
        </w:tc>
        <w:tc>
          <w:tcPr>
            <w:tcW w:w="7371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sz w:val="26"/>
                <w:szCs w:val="26"/>
              </w:rPr>
              <w:t>Рекламно-информационная деятельность</w:t>
            </w:r>
          </w:p>
        </w:tc>
        <w:tc>
          <w:tcPr>
            <w:tcW w:w="1270" w:type="dxa"/>
          </w:tcPr>
          <w:p w:rsidR="00302363" w:rsidRPr="009B504A" w:rsidRDefault="006C7B50" w:rsidP="0044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302363" w:rsidRPr="009B504A" w:rsidTr="006C7B50">
        <w:tc>
          <w:tcPr>
            <w:tcW w:w="729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9B50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71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Формирование, организация, использование фонда и его отражение в справочном аппарате  </w:t>
            </w:r>
          </w:p>
        </w:tc>
        <w:tc>
          <w:tcPr>
            <w:tcW w:w="1270" w:type="dxa"/>
          </w:tcPr>
          <w:p w:rsidR="00302363" w:rsidRPr="009B504A" w:rsidRDefault="006C7B50" w:rsidP="0044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302363" w:rsidRPr="009B504A" w:rsidTr="006C7B50">
        <w:tc>
          <w:tcPr>
            <w:tcW w:w="729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4.1.</w:t>
            </w:r>
          </w:p>
        </w:tc>
        <w:tc>
          <w:tcPr>
            <w:tcW w:w="7371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sz w:val="26"/>
                <w:szCs w:val="26"/>
              </w:rPr>
              <w:t>Финансирование комплектования, источники финансирования</w:t>
            </w:r>
          </w:p>
        </w:tc>
        <w:tc>
          <w:tcPr>
            <w:tcW w:w="1270" w:type="dxa"/>
          </w:tcPr>
          <w:p w:rsidR="00302363" w:rsidRPr="009B504A" w:rsidRDefault="006C7B50" w:rsidP="0044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302363" w:rsidRPr="009B504A" w:rsidTr="006C7B50">
        <w:tc>
          <w:tcPr>
            <w:tcW w:w="729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4.2.</w:t>
            </w:r>
          </w:p>
        </w:tc>
        <w:tc>
          <w:tcPr>
            <w:tcW w:w="7371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sz w:val="26"/>
                <w:szCs w:val="26"/>
              </w:rPr>
              <w:t>Поступление литературы по источникам финансирования</w:t>
            </w:r>
          </w:p>
        </w:tc>
        <w:tc>
          <w:tcPr>
            <w:tcW w:w="1270" w:type="dxa"/>
          </w:tcPr>
          <w:p w:rsidR="00302363" w:rsidRPr="009B504A" w:rsidRDefault="006C7B50" w:rsidP="0044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302363" w:rsidRPr="009B504A" w:rsidTr="006C7B50">
        <w:tc>
          <w:tcPr>
            <w:tcW w:w="729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4.3.</w:t>
            </w:r>
          </w:p>
        </w:tc>
        <w:tc>
          <w:tcPr>
            <w:tcW w:w="7371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sz w:val="26"/>
                <w:szCs w:val="26"/>
              </w:rPr>
              <w:t>Движение книжного фонда</w:t>
            </w:r>
          </w:p>
        </w:tc>
        <w:tc>
          <w:tcPr>
            <w:tcW w:w="1270" w:type="dxa"/>
          </w:tcPr>
          <w:p w:rsidR="00302363" w:rsidRPr="009B504A" w:rsidRDefault="006C7B50" w:rsidP="0044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302363" w:rsidRPr="009B504A" w:rsidTr="006C7B50">
        <w:tc>
          <w:tcPr>
            <w:tcW w:w="729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4.4.</w:t>
            </w:r>
          </w:p>
        </w:tc>
        <w:tc>
          <w:tcPr>
            <w:tcW w:w="7371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sz w:val="26"/>
                <w:szCs w:val="26"/>
              </w:rPr>
              <w:t>Выбытие литературы</w:t>
            </w:r>
          </w:p>
        </w:tc>
        <w:tc>
          <w:tcPr>
            <w:tcW w:w="1270" w:type="dxa"/>
          </w:tcPr>
          <w:p w:rsidR="00302363" w:rsidRPr="009B504A" w:rsidRDefault="006C7B50" w:rsidP="0044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302363" w:rsidRPr="009B504A" w:rsidTr="006C7B50">
        <w:tc>
          <w:tcPr>
            <w:tcW w:w="729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4.5.</w:t>
            </w:r>
          </w:p>
        </w:tc>
        <w:tc>
          <w:tcPr>
            <w:tcW w:w="7371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sz w:val="26"/>
                <w:szCs w:val="26"/>
              </w:rPr>
              <w:t>Подписка на периодические издания</w:t>
            </w:r>
          </w:p>
        </w:tc>
        <w:tc>
          <w:tcPr>
            <w:tcW w:w="1270" w:type="dxa"/>
          </w:tcPr>
          <w:p w:rsidR="00302363" w:rsidRPr="009B504A" w:rsidRDefault="006C7B50" w:rsidP="0044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302363" w:rsidRPr="009B504A" w:rsidTr="006C7B50">
        <w:tc>
          <w:tcPr>
            <w:tcW w:w="729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4.6.</w:t>
            </w:r>
          </w:p>
        </w:tc>
        <w:tc>
          <w:tcPr>
            <w:tcW w:w="7371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Обеспеченность сохранности библиотечного фонда </w:t>
            </w:r>
          </w:p>
        </w:tc>
        <w:tc>
          <w:tcPr>
            <w:tcW w:w="1270" w:type="dxa"/>
          </w:tcPr>
          <w:p w:rsidR="00302363" w:rsidRPr="009B504A" w:rsidRDefault="006C7B50" w:rsidP="0044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302363" w:rsidRPr="009B504A" w:rsidTr="006C7B50">
        <w:tc>
          <w:tcPr>
            <w:tcW w:w="729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4.7.</w:t>
            </w:r>
          </w:p>
        </w:tc>
        <w:tc>
          <w:tcPr>
            <w:tcW w:w="7371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sz w:val="26"/>
                <w:szCs w:val="26"/>
              </w:rPr>
              <w:t>Формирование, организация и использование библиотечного фонда</w:t>
            </w:r>
          </w:p>
        </w:tc>
        <w:tc>
          <w:tcPr>
            <w:tcW w:w="1270" w:type="dxa"/>
          </w:tcPr>
          <w:p w:rsidR="00302363" w:rsidRPr="009B504A" w:rsidRDefault="006C7B50" w:rsidP="0044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302363" w:rsidRPr="009B504A" w:rsidTr="006C7B50">
        <w:tc>
          <w:tcPr>
            <w:tcW w:w="729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4.9.</w:t>
            </w:r>
          </w:p>
        </w:tc>
        <w:tc>
          <w:tcPr>
            <w:tcW w:w="7371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документов, организация и ведение сводного каталога </w:t>
            </w:r>
          </w:p>
        </w:tc>
        <w:tc>
          <w:tcPr>
            <w:tcW w:w="1270" w:type="dxa"/>
          </w:tcPr>
          <w:p w:rsidR="00302363" w:rsidRPr="009B504A" w:rsidRDefault="006C7B50" w:rsidP="0044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302363" w:rsidRPr="009B504A" w:rsidTr="006C7B50">
        <w:tc>
          <w:tcPr>
            <w:tcW w:w="729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9B50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71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sz w:val="26"/>
                <w:szCs w:val="26"/>
              </w:rPr>
              <w:t xml:space="preserve">Справочно-библиографическая и информационная деятельность </w:t>
            </w:r>
          </w:p>
        </w:tc>
        <w:tc>
          <w:tcPr>
            <w:tcW w:w="1270" w:type="dxa"/>
          </w:tcPr>
          <w:p w:rsidR="00302363" w:rsidRPr="009B504A" w:rsidRDefault="006C7B50" w:rsidP="0044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302363" w:rsidRPr="009B504A" w:rsidTr="006C7B50">
        <w:tc>
          <w:tcPr>
            <w:tcW w:w="729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5.1.</w:t>
            </w:r>
          </w:p>
        </w:tc>
        <w:tc>
          <w:tcPr>
            <w:tcW w:w="7371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картотек</w:t>
            </w:r>
          </w:p>
        </w:tc>
        <w:tc>
          <w:tcPr>
            <w:tcW w:w="1270" w:type="dxa"/>
          </w:tcPr>
          <w:p w:rsidR="00302363" w:rsidRPr="009B504A" w:rsidRDefault="006C7B50" w:rsidP="0044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302363" w:rsidRPr="009B504A" w:rsidTr="006C7B50">
        <w:tc>
          <w:tcPr>
            <w:tcW w:w="729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5.2.</w:t>
            </w:r>
          </w:p>
        </w:tc>
        <w:tc>
          <w:tcPr>
            <w:tcW w:w="7371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sz w:val="26"/>
                <w:szCs w:val="26"/>
              </w:rPr>
              <w:t>Справочно-библиографическое обслуживание</w:t>
            </w:r>
          </w:p>
        </w:tc>
        <w:tc>
          <w:tcPr>
            <w:tcW w:w="1270" w:type="dxa"/>
          </w:tcPr>
          <w:p w:rsidR="00302363" w:rsidRPr="009B504A" w:rsidRDefault="006C7B50" w:rsidP="0044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302363" w:rsidRPr="009B504A" w:rsidTr="006C7B50">
        <w:tc>
          <w:tcPr>
            <w:tcW w:w="729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5.3.</w:t>
            </w:r>
          </w:p>
        </w:tc>
        <w:tc>
          <w:tcPr>
            <w:tcW w:w="7371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Информационное обслуживание </w:t>
            </w:r>
          </w:p>
        </w:tc>
        <w:tc>
          <w:tcPr>
            <w:tcW w:w="1270" w:type="dxa"/>
          </w:tcPr>
          <w:p w:rsidR="00302363" w:rsidRPr="009B504A" w:rsidRDefault="006C7B50" w:rsidP="0044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302363" w:rsidRPr="009B504A" w:rsidTr="006C7B50">
        <w:tc>
          <w:tcPr>
            <w:tcW w:w="729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5.4.</w:t>
            </w:r>
          </w:p>
        </w:tc>
        <w:tc>
          <w:tcPr>
            <w:tcW w:w="7371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информационной культуры пользователей </w:t>
            </w:r>
          </w:p>
        </w:tc>
        <w:tc>
          <w:tcPr>
            <w:tcW w:w="1270" w:type="dxa"/>
          </w:tcPr>
          <w:p w:rsidR="00302363" w:rsidRPr="009B504A" w:rsidRDefault="006C7B50" w:rsidP="0044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302363" w:rsidRPr="009B504A" w:rsidTr="006C7B50">
        <w:tc>
          <w:tcPr>
            <w:tcW w:w="729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9B50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71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sz w:val="26"/>
                <w:szCs w:val="26"/>
              </w:rPr>
              <w:t>Информатизация библиотек. Внедрение новых технологий</w:t>
            </w:r>
          </w:p>
        </w:tc>
        <w:tc>
          <w:tcPr>
            <w:tcW w:w="1270" w:type="dxa"/>
          </w:tcPr>
          <w:p w:rsidR="00302363" w:rsidRPr="009B504A" w:rsidRDefault="006C7B50" w:rsidP="0044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302363" w:rsidRPr="009B504A" w:rsidTr="006C7B50">
        <w:tc>
          <w:tcPr>
            <w:tcW w:w="729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50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VII.</w:t>
            </w:r>
          </w:p>
        </w:tc>
        <w:tc>
          <w:tcPr>
            <w:tcW w:w="7371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sz w:val="26"/>
                <w:szCs w:val="26"/>
              </w:rPr>
              <w:t>Методическое обеспечение деятельности библиотек муниципального образования</w:t>
            </w:r>
          </w:p>
        </w:tc>
        <w:tc>
          <w:tcPr>
            <w:tcW w:w="1270" w:type="dxa"/>
          </w:tcPr>
          <w:p w:rsidR="00302363" w:rsidRPr="009B504A" w:rsidRDefault="006C7B50" w:rsidP="0044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302363" w:rsidRPr="009B504A" w:rsidTr="006C7B50">
        <w:tc>
          <w:tcPr>
            <w:tcW w:w="729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9B50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71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sz w:val="26"/>
                <w:szCs w:val="26"/>
              </w:rPr>
              <w:t>Социальное развитие коллектива. Повышение профессиональной культуры кадров</w:t>
            </w:r>
          </w:p>
        </w:tc>
        <w:tc>
          <w:tcPr>
            <w:tcW w:w="1270" w:type="dxa"/>
          </w:tcPr>
          <w:p w:rsidR="00302363" w:rsidRPr="009B504A" w:rsidRDefault="006C7B50" w:rsidP="0044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302363" w:rsidRPr="009B504A" w:rsidTr="006C7B50">
        <w:tc>
          <w:tcPr>
            <w:tcW w:w="729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8.1.</w:t>
            </w:r>
          </w:p>
        </w:tc>
        <w:tc>
          <w:tcPr>
            <w:tcW w:w="7371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sz w:val="26"/>
                <w:szCs w:val="26"/>
              </w:rPr>
              <w:t>Кадровое обеспечение деятельности библиотек муниципального образования Ленинградский район</w:t>
            </w:r>
          </w:p>
        </w:tc>
        <w:tc>
          <w:tcPr>
            <w:tcW w:w="1270" w:type="dxa"/>
          </w:tcPr>
          <w:p w:rsidR="00302363" w:rsidRPr="009B504A" w:rsidRDefault="006C7B50" w:rsidP="0044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302363" w:rsidRPr="009B504A" w:rsidTr="006C7B50">
        <w:tc>
          <w:tcPr>
            <w:tcW w:w="729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8.3.</w:t>
            </w:r>
          </w:p>
        </w:tc>
        <w:tc>
          <w:tcPr>
            <w:tcW w:w="7371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sz w:val="26"/>
                <w:szCs w:val="26"/>
              </w:rPr>
              <w:t>Предпринимаемые меры для закрепления кадров</w:t>
            </w:r>
          </w:p>
        </w:tc>
        <w:tc>
          <w:tcPr>
            <w:tcW w:w="1270" w:type="dxa"/>
          </w:tcPr>
          <w:p w:rsidR="00302363" w:rsidRPr="009B504A" w:rsidRDefault="006C7B50" w:rsidP="0044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302363" w:rsidRPr="009B504A" w:rsidTr="006C7B50">
        <w:tc>
          <w:tcPr>
            <w:tcW w:w="729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8.5.</w:t>
            </w:r>
          </w:p>
        </w:tc>
        <w:tc>
          <w:tcPr>
            <w:tcW w:w="7371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sz w:val="26"/>
                <w:szCs w:val="26"/>
              </w:rPr>
              <w:t>Мероприятия по охране труда и оздоровлению работников</w:t>
            </w:r>
          </w:p>
        </w:tc>
        <w:tc>
          <w:tcPr>
            <w:tcW w:w="1270" w:type="dxa"/>
          </w:tcPr>
          <w:p w:rsidR="00302363" w:rsidRPr="009B504A" w:rsidRDefault="006C7B50" w:rsidP="0044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302363" w:rsidRPr="009B504A" w:rsidTr="006C7B50">
        <w:tc>
          <w:tcPr>
            <w:tcW w:w="729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8.6.</w:t>
            </w:r>
          </w:p>
        </w:tc>
        <w:tc>
          <w:tcPr>
            <w:tcW w:w="7371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sz w:val="26"/>
                <w:szCs w:val="26"/>
              </w:rPr>
              <w:t>Обеспечение программы непрерывного образования персонала, мероприятия по повышению квалификации кадров</w:t>
            </w:r>
          </w:p>
        </w:tc>
        <w:tc>
          <w:tcPr>
            <w:tcW w:w="1270" w:type="dxa"/>
          </w:tcPr>
          <w:p w:rsidR="00302363" w:rsidRPr="009B504A" w:rsidRDefault="006C7B50" w:rsidP="0044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302363" w:rsidRPr="009B504A" w:rsidTr="006C7B50">
        <w:tc>
          <w:tcPr>
            <w:tcW w:w="729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8.7.</w:t>
            </w:r>
          </w:p>
        </w:tc>
        <w:tc>
          <w:tcPr>
            <w:tcW w:w="7371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sz w:val="26"/>
                <w:szCs w:val="26"/>
              </w:rPr>
              <w:t>Дифференцированная подготовка и переподготовка кадров</w:t>
            </w:r>
          </w:p>
        </w:tc>
        <w:tc>
          <w:tcPr>
            <w:tcW w:w="1270" w:type="dxa"/>
          </w:tcPr>
          <w:p w:rsidR="00302363" w:rsidRPr="009B504A" w:rsidRDefault="006C7B50" w:rsidP="0044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302363" w:rsidRPr="009B504A" w:rsidTr="006C7B50">
        <w:tc>
          <w:tcPr>
            <w:tcW w:w="729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 w:rsidRPr="009B50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71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Административно-управленческая деятельность </w:t>
            </w:r>
          </w:p>
        </w:tc>
        <w:tc>
          <w:tcPr>
            <w:tcW w:w="1270" w:type="dxa"/>
          </w:tcPr>
          <w:p w:rsidR="00302363" w:rsidRPr="009B504A" w:rsidRDefault="006C7B50" w:rsidP="0044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302363" w:rsidRPr="009B504A" w:rsidTr="006C7B50">
        <w:tc>
          <w:tcPr>
            <w:tcW w:w="729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9.1.</w:t>
            </w:r>
          </w:p>
        </w:tc>
        <w:tc>
          <w:tcPr>
            <w:tcW w:w="7371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sz w:val="26"/>
                <w:szCs w:val="26"/>
              </w:rPr>
              <w:t xml:space="preserve">Меры по совершенствованию управления библиотеками </w:t>
            </w:r>
          </w:p>
        </w:tc>
        <w:tc>
          <w:tcPr>
            <w:tcW w:w="1270" w:type="dxa"/>
          </w:tcPr>
          <w:p w:rsidR="00302363" w:rsidRPr="009B504A" w:rsidRDefault="006C7B50" w:rsidP="0044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302363" w:rsidRPr="009B504A" w:rsidTr="006C7B50">
        <w:tc>
          <w:tcPr>
            <w:tcW w:w="729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9.3.</w:t>
            </w:r>
          </w:p>
        </w:tc>
        <w:tc>
          <w:tcPr>
            <w:tcW w:w="7371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sz w:val="26"/>
                <w:szCs w:val="26"/>
              </w:rPr>
              <w:t>Документационное обеспечение деятельности библиотек муниципального образования Ленинградский район</w:t>
            </w:r>
          </w:p>
        </w:tc>
        <w:tc>
          <w:tcPr>
            <w:tcW w:w="1270" w:type="dxa"/>
          </w:tcPr>
          <w:p w:rsidR="00302363" w:rsidRPr="009B504A" w:rsidRDefault="006C7B50" w:rsidP="0044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302363" w:rsidRPr="009B504A" w:rsidTr="006C7B50">
        <w:tc>
          <w:tcPr>
            <w:tcW w:w="729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9.4.</w:t>
            </w:r>
          </w:p>
        </w:tc>
        <w:tc>
          <w:tcPr>
            <w:tcW w:w="7371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sz w:val="26"/>
                <w:szCs w:val="26"/>
              </w:rPr>
              <w:t>Характеристика бюджета библиотек муниципального образования Ленинградский район</w:t>
            </w:r>
          </w:p>
        </w:tc>
        <w:tc>
          <w:tcPr>
            <w:tcW w:w="1270" w:type="dxa"/>
          </w:tcPr>
          <w:p w:rsidR="00302363" w:rsidRPr="009B504A" w:rsidRDefault="006C7B50" w:rsidP="0044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302363" w:rsidRPr="009B504A" w:rsidTr="006C7B50">
        <w:tc>
          <w:tcPr>
            <w:tcW w:w="729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9.5.</w:t>
            </w:r>
          </w:p>
        </w:tc>
        <w:tc>
          <w:tcPr>
            <w:tcW w:w="7371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sz w:val="26"/>
                <w:szCs w:val="26"/>
              </w:rPr>
              <w:t>Мероприятия по укреплению финансовой базы</w:t>
            </w:r>
          </w:p>
        </w:tc>
        <w:tc>
          <w:tcPr>
            <w:tcW w:w="1270" w:type="dxa"/>
          </w:tcPr>
          <w:p w:rsidR="00302363" w:rsidRPr="009B504A" w:rsidRDefault="006C7B50" w:rsidP="0044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302363" w:rsidRPr="009B504A" w:rsidTr="006C7B50">
        <w:tc>
          <w:tcPr>
            <w:tcW w:w="729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</w:p>
        </w:tc>
        <w:tc>
          <w:tcPr>
            <w:tcW w:w="7371" w:type="dxa"/>
          </w:tcPr>
          <w:p w:rsidR="00302363" w:rsidRPr="009B504A" w:rsidRDefault="00302363" w:rsidP="0044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04A">
              <w:rPr>
                <w:rFonts w:ascii="Times New Roman" w:hAnsi="Times New Roman" w:cs="Times New Roman"/>
                <w:sz w:val="26"/>
                <w:szCs w:val="26"/>
              </w:rPr>
              <w:t>Развитие материально-технической и технологической базы</w:t>
            </w:r>
          </w:p>
        </w:tc>
        <w:tc>
          <w:tcPr>
            <w:tcW w:w="1270" w:type="dxa"/>
          </w:tcPr>
          <w:p w:rsidR="00302363" w:rsidRPr="009B504A" w:rsidRDefault="006C7B50" w:rsidP="0044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</w:tbl>
    <w:p w:rsidR="00302363" w:rsidRDefault="00302363" w:rsidP="00CA4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363" w:rsidRDefault="00302363" w:rsidP="00CA4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363" w:rsidRDefault="00302363" w:rsidP="00CA4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363" w:rsidRDefault="00302363" w:rsidP="00CA4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363" w:rsidRDefault="00302363" w:rsidP="00CA4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363" w:rsidRDefault="00302363" w:rsidP="00CA4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363" w:rsidRDefault="00302363" w:rsidP="00CA4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A8D" w:rsidRDefault="00196A8D" w:rsidP="00CA4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363" w:rsidRDefault="00302363" w:rsidP="00CA4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363" w:rsidRDefault="00302363" w:rsidP="00CA4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363" w:rsidRDefault="00302363" w:rsidP="00CA4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363" w:rsidRDefault="00302363" w:rsidP="00443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363" w:rsidRPr="001353D6" w:rsidRDefault="00302363" w:rsidP="00232AE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3D6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 и задачи, основные направления деятельности</w:t>
      </w:r>
    </w:p>
    <w:p w:rsidR="00302363" w:rsidRDefault="00302363" w:rsidP="00232AEB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«Ленинградская межпоселенческая библиотека» - информационное, культурное, образовательное учреждение, способствующее созданию и развитию гражданского общества, формированию патриотизма и гражданственности, расширению социокультурного пространства чтения, повышению образовательного и культурного уровня населения, социализации людей, вовлечению их в общественную и культурную жизнь, располагающее организационным фондом тиражированных документов и предоставляющее их во временное пользование физическим лицам МО Ленинградский район.</w:t>
      </w:r>
    </w:p>
    <w:p w:rsidR="00302363" w:rsidRDefault="00302363" w:rsidP="00232AE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«Ленинградская межпоселенческая библиотека» в своей деятельности руководствуется основными нормативными документами. </w:t>
      </w:r>
    </w:p>
    <w:p w:rsidR="00302363" w:rsidRDefault="00302363" w:rsidP="00232AE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библиотек МБУК «ЛМБ» в 2015 году будет нацелена на осуществление работы по следующим государственным программам:</w:t>
      </w:r>
    </w:p>
    <w:p w:rsidR="00302363" w:rsidRDefault="00302363" w:rsidP="00232A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«Информационное сообщество» (2011-2020годы);</w:t>
      </w:r>
    </w:p>
    <w:p w:rsidR="00302363" w:rsidRDefault="00302363" w:rsidP="00232A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«Патриотическое воспитание граждан РФ на 2011-2015гг.»;</w:t>
      </w:r>
    </w:p>
    <w:p w:rsidR="00302363" w:rsidRDefault="00302363" w:rsidP="00232A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Долгосрочная краевая целевая программа «Сохранение и воссоздание объектов культурного наследия культового назначения и поддержка социально-ориентированных религиозных организаций в Краснодарском крае на 2012-2016 годы»;</w:t>
      </w:r>
    </w:p>
    <w:p w:rsidR="00302363" w:rsidRDefault="00302363" w:rsidP="00232A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Долгосрочная краевая целевая программа «Информационное общество Кубани (2012-2015 годы)»;</w:t>
      </w:r>
    </w:p>
    <w:p w:rsidR="00302363" w:rsidRDefault="00302363" w:rsidP="00232A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Долгосрочная краевая целевая программа «Патриотическое воспитание населения Краснодарского края на 2012-2015 годы»;</w:t>
      </w:r>
    </w:p>
    <w:p w:rsidR="00302363" w:rsidRDefault="00302363" w:rsidP="00232A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Долгосрочная краевая целевая программа «Развитие санаторно-курортного и туристического комплекса Краснодарского края» на 2011-2017 годы;</w:t>
      </w:r>
    </w:p>
    <w:p w:rsidR="00302363" w:rsidRDefault="00302363" w:rsidP="00232A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Долгосрочная краевая целевая программа «Об улучшении демографической ситуации в Краснодарском крае» на 2011-2015 годы;</w:t>
      </w:r>
    </w:p>
    <w:p w:rsidR="00302363" w:rsidRDefault="00302363" w:rsidP="00232A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Долгосрочная краевая целевая программа «Об улучшении демографической ситуации в Краснодарском крае» на 2011-2015 годы;</w:t>
      </w:r>
    </w:p>
    <w:p w:rsidR="00302363" w:rsidRDefault="00302363" w:rsidP="00232A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Долгосрочная краевая целевая программа «Оказание социальной поддержки и реабилитационной помощи инвалидам и отдельным категориям граждан в Краснодарском крае на 2011-2015 годы»;</w:t>
      </w:r>
    </w:p>
    <w:p w:rsidR="00302363" w:rsidRDefault="00302363" w:rsidP="00232A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целевая программа «Информатизация библиотек муниципального казенного учреждения культуры «Ленинградская межпоселенческая библиотека» на 2013-2015 годы»;</w:t>
      </w:r>
    </w:p>
    <w:p w:rsidR="00302363" w:rsidRDefault="00302363" w:rsidP="00232A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целевая программа «Культура Кубани» на 2013-2015 годы»;</w:t>
      </w:r>
    </w:p>
    <w:p w:rsidR="00302363" w:rsidRDefault="00302363" w:rsidP="00232A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«Дети Ленинградского района» на 2014-2016 годы».</w:t>
      </w:r>
    </w:p>
    <w:p w:rsidR="00302363" w:rsidRDefault="00302363" w:rsidP="003D41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МБУК «Ленинградская межпоселенческая библиотека» на 2015 год:</w:t>
      </w:r>
    </w:p>
    <w:p w:rsidR="00302363" w:rsidRPr="00A27BC1" w:rsidRDefault="00302363" w:rsidP="00A27BC1">
      <w:pPr>
        <w:pStyle w:val="a4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совершенствовать справочно-библиографическое и информационное обслуживание населения путем применения как традиционных, так и инновационных форм и методов библиотечной работы, использовать новые форматы продвижения книги и чтения;</w:t>
      </w:r>
    </w:p>
    <w:p w:rsidR="00302363" w:rsidRDefault="00302363" w:rsidP="003D4176">
      <w:pPr>
        <w:pStyle w:val="a4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видимыми в местном сообществе, стать для муниципального образования Ленинградский район значимой площадкой, рекламировать социокультурную деятельность библиотеки как уникального ресурса местного сообщества;</w:t>
      </w:r>
    </w:p>
    <w:p w:rsidR="00302363" w:rsidRDefault="00302363" w:rsidP="003D4176">
      <w:pPr>
        <w:pStyle w:val="a4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социальное партнерство на взаимовыгодных условиях и взаимных интересах;</w:t>
      </w:r>
    </w:p>
    <w:p w:rsidR="00302363" w:rsidRDefault="00302363" w:rsidP="003D4176">
      <w:pPr>
        <w:pStyle w:val="a4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участником краевых и муниципальных акций; выступать инициаторами социально значимых и интересных для населения мероприятий;</w:t>
      </w:r>
    </w:p>
    <w:p w:rsidR="00302363" w:rsidRPr="00D77C1F" w:rsidRDefault="00302363" w:rsidP="00D77C1F">
      <w:pPr>
        <w:pStyle w:val="a4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деятельность библиотеки в различных СМИ: печатных изданиях, телевидении, Интернете, социальных сетях.</w:t>
      </w:r>
    </w:p>
    <w:p w:rsidR="00302363" w:rsidRDefault="00302363" w:rsidP="00701E5A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Значимыми событиями в деятельности МБУК «Ленинградская межпоселенческая библиотека в 2015 году станут:</w:t>
      </w:r>
    </w:p>
    <w:p w:rsidR="00302363" w:rsidRDefault="00302363" w:rsidP="00701E5A">
      <w:pPr>
        <w:pStyle w:val="a4"/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литературы в Российской Федерации;</w:t>
      </w:r>
    </w:p>
    <w:p w:rsidR="00302363" w:rsidRDefault="00302363" w:rsidP="00701E5A">
      <w:pPr>
        <w:pStyle w:val="a4"/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70-летие Победы в Великой Отечественной войне;</w:t>
      </w:r>
    </w:p>
    <w:p w:rsidR="00302363" w:rsidRDefault="00302363" w:rsidP="00701E5A">
      <w:pPr>
        <w:pStyle w:val="a4"/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155-летие со дня рождения А.П. Чехова (1860-1904гг.);</w:t>
      </w:r>
    </w:p>
    <w:p w:rsidR="00302363" w:rsidRDefault="00302363" w:rsidP="00701E5A">
      <w:pPr>
        <w:pStyle w:val="a4"/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120-летие со дня рождения С.А. Есенина (1895-1925гг.);</w:t>
      </w:r>
    </w:p>
    <w:p w:rsidR="00302363" w:rsidRDefault="00302363" w:rsidP="00701E5A">
      <w:pPr>
        <w:pStyle w:val="a4"/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110-летие со дня рождения М.А. Шолохова (1905-1984гг.);</w:t>
      </w:r>
    </w:p>
    <w:p w:rsidR="00302363" w:rsidRDefault="00302363" w:rsidP="00701E5A">
      <w:pPr>
        <w:pStyle w:val="a4"/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105-летие Крыловской сельской библиотеки-клуба МБУК «ЛМБ» (1910г.);</w:t>
      </w:r>
    </w:p>
    <w:p w:rsidR="00302363" w:rsidRDefault="00302363" w:rsidP="00701E5A">
      <w:pPr>
        <w:pStyle w:val="a4"/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60-летие Центральной детской библиотеки МБУК «ЛМБ» (1955г.);</w:t>
      </w:r>
    </w:p>
    <w:p w:rsidR="00302363" w:rsidRDefault="00302363" w:rsidP="00701E5A">
      <w:pPr>
        <w:pStyle w:val="a4"/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55-летие Ленинградской сельской библиотеки, филиал №1, (1960г.)</w:t>
      </w:r>
    </w:p>
    <w:p w:rsidR="00302363" w:rsidRDefault="00302363" w:rsidP="00701E5A">
      <w:pPr>
        <w:pStyle w:val="a4"/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55-летие Восточной сельской библиотеки (1960г.);</w:t>
      </w:r>
    </w:p>
    <w:p w:rsidR="00302363" w:rsidRDefault="00302363" w:rsidP="00701E5A">
      <w:pPr>
        <w:pStyle w:val="a4"/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55-летие Бичевской сельской библиотеки (1960г.);</w:t>
      </w:r>
    </w:p>
    <w:p w:rsidR="00302363" w:rsidRPr="00D77C1F" w:rsidRDefault="00302363" w:rsidP="00D77C1F">
      <w:pPr>
        <w:pStyle w:val="a4"/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55-летие Уманской сельской библиотеки (1960).</w:t>
      </w:r>
    </w:p>
    <w:p w:rsidR="00302363" w:rsidRDefault="00302363" w:rsidP="00D77C1F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«Ленинградская межпоселенческая библиотека» в 2015 году планирует принять участие в акциях, фестивалях общероссийского, краевого и районного масштабов:</w:t>
      </w:r>
    </w:p>
    <w:p w:rsidR="00302363" w:rsidRDefault="00302363" w:rsidP="00700A9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«БиблиоНочь-2015»;</w:t>
      </w:r>
    </w:p>
    <w:p w:rsidR="00302363" w:rsidRDefault="00302363" w:rsidP="00700A9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«Ночь искусств»;</w:t>
      </w:r>
    </w:p>
    <w:p w:rsidR="00302363" w:rsidRDefault="00302363" w:rsidP="00700A9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детской и юношеской книги;</w:t>
      </w:r>
    </w:p>
    <w:p w:rsidR="00302363" w:rsidRDefault="00302363" w:rsidP="00700A9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закон №1539»;</w:t>
      </w:r>
    </w:p>
    <w:p w:rsidR="00302363" w:rsidRDefault="00302363" w:rsidP="00700A9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«АнтиНарко»;</w:t>
      </w:r>
    </w:p>
    <w:p w:rsidR="00302363" w:rsidRDefault="00302363" w:rsidP="00700A9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духовно-нравственный проект «Это едино и свято: Родина, память, язык»;</w:t>
      </w:r>
    </w:p>
    <w:p w:rsidR="00302363" w:rsidRDefault="00302363" w:rsidP="00700A9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«Тумасовские чтения» в рамках авторского проекта «Он наш земляк, он наша гордость».</w:t>
      </w:r>
    </w:p>
    <w:p w:rsidR="00302363" w:rsidRDefault="00302363" w:rsidP="001353D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планируется вынести на рассмотрение Совета муниципального образования следующие вопросы:</w:t>
      </w:r>
    </w:p>
    <w:p w:rsidR="00302363" w:rsidRDefault="00302363" w:rsidP="000E73D3">
      <w:pPr>
        <w:pStyle w:val="a4"/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«О внесении изменений в сводную бюджетную роспись»;</w:t>
      </w:r>
    </w:p>
    <w:p w:rsidR="00302363" w:rsidRDefault="00302363" w:rsidP="001353D6">
      <w:pPr>
        <w:pStyle w:val="a4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материальной поддержке сельских библиотек»;</w:t>
      </w:r>
    </w:p>
    <w:p w:rsidR="00302363" w:rsidRDefault="00302363" w:rsidP="001353D6">
      <w:pPr>
        <w:pStyle w:val="a4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произведении ремонтных работ в помещениях библиотек».</w:t>
      </w:r>
    </w:p>
    <w:p w:rsidR="00302363" w:rsidRDefault="00302363" w:rsidP="00135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363" w:rsidRPr="00165B86" w:rsidRDefault="00302363" w:rsidP="00165B8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3D6">
        <w:rPr>
          <w:rFonts w:ascii="Times New Roman" w:hAnsi="Times New Roman" w:cs="Times New Roman"/>
          <w:b/>
          <w:bCs/>
          <w:sz w:val="28"/>
          <w:szCs w:val="28"/>
        </w:rPr>
        <w:t>Организация обслуживания населения</w:t>
      </w:r>
    </w:p>
    <w:p w:rsidR="00302363" w:rsidRPr="00B965A7" w:rsidRDefault="00302363" w:rsidP="005A652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A652C">
        <w:rPr>
          <w:rFonts w:ascii="Times New Roman" w:hAnsi="Times New Roman" w:cs="Times New Roman"/>
          <w:sz w:val="28"/>
          <w:szCs w:val="28"/>
        </w:rPr>
        <w:t xml:space="preserve">В структуру МБУК «Ленинградская межпоселенческая библиотека» входят две центральные библиотеки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A652C">
        <w:rPr>
          <w:rFonts w:ascii="Times New Roman" w:hAnsi="Times New Roman" w:cs="Times New Roman"/>
          <w:sz w:val="28"/>
          <w:szCs w:val="28"/>
        </w:rPr>
        <w:t>14 сельских библиотек-филиалов.</w:t>
      </w:r>
    </w:p>
    <w:p w:rsidR="00302363" w:rsidRDefault="00302363" w:rsidP="001353D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показатели деятельности МБУК «Ленинградская межпоселенческая библиотека» на 2015 год</w:t>
      </w:r>
      <w:r w:rsidR="007D7C1B">
        <w:rPr>
          <w:rFonts w:ascii="Times New Roman" w:hAnsi="Times New Roman" w:cs="Times New Roman"/>
          <w:sz w:val="28"/>
          <w:szCs w:val="28"/>
        </w:rPr>
        <w:t xml:space="preserve"> </w:t>
      </w:r>
      <w:r w:rsidR="007D7C1B" w:rsidRPr="007D7C1B">
        <w:rPr>
          <w:rFonts w:ascii="Times New Roman" w:hAnsi="Times New Roman" w:cs="Times New Roman"/>
          <w:i/>
          <w:sz w:val="28"/>
          <w:szCs w:val="28"/>
        </w:rPr>
        <w:t>(Приложение №1)</w:t>
      </w:r>
    </w:p>
    <w:p w:rsidR="00302363" w:rsidRDefault="00302363" w:rsidP="00AA05C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71"/>
        <w:gridCol w:w="1014"/>
        <w:gridCol w:w="1012"/>
        <w:gridCol w:w="935"/>
        <w:gridCol w:w="943"/>
        <w:gridCol w:w="936"/>
        <w:gridCol w:w="936"/>
        <w:gridCol w:w="936"/>
        <w:gridCol w:w="936"/>
      </w:tblGrid>
      <w:tr w:rsidR="00302363" w:rsidRPr="009B504A">
        <w:tc>
          <w:tcPr>
            <w:tcW w:w="1931" w:type="dxa"/>
            <w:vMerge w:val="restart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014" w:type="dxa"/>
            <w:vMerge w:val="restart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План 2014</w:t>
            </w:r>
          </w:p>
        </w:tc>
        <w:tc>
          <w:tcPr>
            <w:tcW w:w="1012" w:type="dxa"/>
            <w:vMerge w:val="restart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Вып. 2014</w:t>
            </w:r>
          </w:p>
        </w:tc>
        <w:tc>
          <w:tcPr>
            <w:tcW w:w="3742" w:type="dxa"/>
            <w:gridSpan w:val="4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План на 2015 год</w:t>
            </w:r>
          </w:p>
        </w:tc>
        <w:tc>
          <w:tcPr>
            <w:tcW w:w="1872" w:type="dxa"/>
            <w:gridSpan w:val="2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Прогноз на:</w:t>
            </w:r>
          </w:p>
        </w:tc>
      </w:tr>
      <w:tr w:rsidR="00302363" w:rsidRPr="009B504A">
        <w:tc>
          <w:tcPr>
            <w:tcW w:w="1931" w:type="dxa"/>
            <w:vMerge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93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полуг.</w:t>
            </w:r>
          </w:p>
        </w:tc>
        <w:tc>
          <w:tcPr>
            <w:tcW w:w="93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93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3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3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02363" w:rsidRPr="009B504A">
        <w:tc>
          <w:tcPr>
            <w:tcW w:w="193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Число пользователей</w:t>
            </w:r>
          </w:p>
        </w:tc>
        <w:tc>
          <w:tcPr>
            <w:tcW w:w="10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101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23195</w:t>
            </w:r>
          </w:p>
        </w:tc>
        <w:tc>
          <w:tcPr>
            <w:tcW w:w="935" w:type="dxa"/>
          </w:tcPr>
          <w:p w:rsidR="00302363" w:rsidRPr="009B504A" w:rsidRDefault="00302363" w:rsidP="00B84D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935" w:type="dxa"/>
          </w:tcPr>
          <w:p w:rsidR="00302363" w:rsidRPr="009B504A" w:rsidRDefault="00302363" w:rsidP="00B84D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  <w:tc>
          <w:tcPr>
            <w:tcW w:w="936" w:type="dxa"/>
          </w:tcPr>
          <w:p w:rsidR="00302363" w:rsidRPr="009B504A" w:rsidRDefault="00302363" w:rsidP="00B84D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16200</w:t>
            </w:r>
          </w:p>
        </w:tc>
        <w:tc>
          <w:tcPr>
            <w:tcW w:w="93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</w:p>
        </w:tc>
        <w:tc>
          <w:tcPr>
            <w:tcW w:w="93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20600</w:t>
            </w:r>
          </w:p>
        </w:tc>
        <w:tc>
          <w:tcPr>
            <w:tcW w:w="93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20700</w:t>
            </w:r>
          </w:p>
        </w:tc>
      </w:tr>
      <w:tr w:rsidR="00302363" w:rsidRPr="009B504A">
        <w:tc>
          <w:tcPr>
            <w:tcW w:w="193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Число посещений</w:t>
            </w:r>
          </w:p>
        </w:tc>
        <w:tc>
          <w:tcPr>
            <w:tcW w:w="10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143000</w:t>
            </w:r>
          </w:p>
        </w:tc>
        <w:tc>
          <w:tcPr>
            <w:tcW w:w="101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182536</w:t>
            </w:r>
          </w:p>
        </w:tc>
        <w:tc>
          <w:tcPr>
            <w:tcW w:w="93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93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  <w:tc>
          <w:tcPr>
            <w:tcW w:w="93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108000</w:t>
            </w:r>
          </w:p>
        </w:tc>
        <w:tc>
          <w:tcPr>
            <w:tcW w:w="93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144500</w:t>
            </w:r>
          </w:p>
        </w:tc>
        <w:tc>
          <w:tcPr>
            <w:tcW w:w="936" w:type="dxa"/>
          </w:tcPr>
          <w:p w:rsidR="00302363" w:rsidRPr="009B504A" w:rsidRDefault="00302363" w:rsidP="00CF5AF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F5A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F5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5AF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F5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363" w:rsidRPr="009B504A">
        <w:tc>
          <w:tcPr>
            <w:tcW w:w="193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Число документовыдач</w:t>
            </w:r>
          </w:p>
        </w:tc>
        <w:tc>
          <w:tcPr>
            <w:tcW w:w="10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385500</w:t>
            </w:r>
          </w:p>
        </w:tc>
        <w:tc>
          <w:tcPr>
            <w:tcW w:w="101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473167</w:t>
            </w:r>
          </w:p>
        </w:tc>
        <w:tc>
          <w:tcPr>
            <w:tcW w:w="935" w:type="dxa"/>
          </w:tcPr>
          <w:p w:rsidR="00302363" w:rsidRPr="009B504A" w:rsidRDefault="00302363" w:rsidP="00F569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</w:t>
            </w:r>
          </w:p>
        </w:tc>
        <w:tc>
          <w:tcPr>
            <w:tcW w:w="93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93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290000</w:t>
            </w:r>
          </w:p>
        </w:tc>
        <w:tc>
          <w:tcPr>
            <w:tcW w:w="93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386000</w:t>
            </w:r>
          </w:p>
        </w:tc>
        <w:tc>
          <w:tcPr>
            <w:tcW w:w="93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387000</w:t>
            </w:r>
          </w:p>
        </w:tc>
        <w:tc>
          <w:tcPr>
            <w:tcW w:w="93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388000</w:t>
            </w:r>
          </w:p>
        </w:tc>
      </w:tr>
      <w:tr w:rsidR="00302363" w:rsidRPr="009B504A">
        <w:tc>
          <w:tcPr>
            <w:tcW w:w="193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 охвата населения</w:t>
            </w:r>
          </w:p>
        </w:tc>
        <w:tc>
          <w:tcPr>
            <w:tcW w:w="10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012" w:type="dxa"/>
          </w:tcPr>
          <w:p w:rsidR="00302363" w:rsidRPr="009B504A" w:rsidRDefault="00302363" w:rsidP="00BA416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36,5%</w:t>
            </w:r>
          </w:p>
        </w:tc>
        <w:tc>
          <w:tcPr>
            <w:tcW w:w="93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36,5%</w:t>
            </w:r>
          </w:p>
        </w:tc>
        <w:tc>
          <w:tcPr>
            <w:tcW w:w="93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36,5%</w:t>
            </w:r>
          </w:p>
        </w:tc>
        <w:tc>
          <w:tcPr>
            <w:tcW w:w="93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302363" w:rsidRPr="009B504A">
        <w:tc>
          <w:tcPr>
            <w:tcW w:w="193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Читаемость</w:t>
            </w:r>
          </w:p>
        </w:tc>
        <w:tc>
          <w:tcPr>
            <w:tcW w:w="10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01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3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93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93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302363" w:rsidRPr="009B504A">
        <w:tc>
          <w:tcPr>
            <w:tcW w:w="193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Посещаемость</w:t>
            </w:r>
          </w:p>
        </w:tc>
        <w:tc>
          <w:tcPr>
            <w:tcW w:w="10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01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3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3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3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02363" w:rsidRDefault="00302363" w:rsidP="00AA05C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2363" w:rsidRDefault="00302363" w:rsidP="00955388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привлечению пользователей, совершенствованию их обслуживания</w:t>
      </w:r>
    </w:p>
    <w:p w:rsidR="00302363" w:rsidRDefault="00302363" w:rsidP="009553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4"/>
        <w:gridCol w:w="2327"/>
        <w:gridCol w:w="1709"/>
        <w:gridCol w:w="1829"/>
        <w:gridCol w:w="1672"/>
      </w:tblGrid>
      <w:tr w:rsidR="00302363" w:rsidRPr="009B504A">
        <w:tc>
          <w:tcPr>
            <w:tcW w:w="203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27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работы </w:t>
            </w:r>
          </w:p>
        </w:tc>
        <w:tc>
          <w:tcPr>
            <w:tcW w:w="17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Аудитория </w:t>
            </w:r>
          </w:p>
        </w:tc>
        <w:tc>
          <w:tcPr>
            <w:tcW w:w="18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Сроки исполнения  </w:t>
            </w:r>
          </w:p>
        </w:tc>
        <w:tc>
          <w:tcPr>
            <w:tcW w:w="167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Исполнители</w:t>
            </w:r>
          </w:p>
        </w:tc>
      </w:tr>
      <w:tr w:rsidR="00302363" w:rsidRPr="009B504A">
        <w:tc>
          <w:tcPr>
            <w:tcW w:w="203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Охват всех групп населения библиотечным обслуживанием</w:t>
            </w:r>
          </w:p>
        </w:tc>
        <w:tc>
          <w:tcPr>
            <w:tcW w:w="2327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Статистический анализ единой регистрационной картотеки</w:t>
            </w:r>
          </w:p>
        </w:tc>
        <w:tc>
          <w:tcPr>
            <w:tcW w:w="17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8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67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библиотеками</w:t>
            </w:r>
          </w:p>
        </w:tc>
      </w:tr>
      <w:tr w:rsidR="00302363" w:rsidRPr="009B504A">
        <w:tc>
          <w:tcPr>
            <w:tcW w:w="203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Работа с задолжниками</w:t>
            </w:r>
          </w:p>
        </w:tc>
        <w:tc>
          <w:tcPr>
            <w:tcW w:w="2327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Выход в образовательные учреждения, на дом, звонки по телефону</w:t>
            </w:r>
          </w:p>
        </w:tc>
        <w:tc>
          <w:tcPr>
            <w:tcW w:w="17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8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67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302363" w:rsidRPr="009B504A">
        <w:tc>
          <w:tcPr>
            <w:tcW w:w="203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«Книги удаленным пользователям»</w:t>
            </w:r>
          </w:p>
        </w:tc>
        <w:tc>
          <w:tcPr>
            <w:tcW w:w="2327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абонемент </w:t>
            </w:r>
          </w:p>
        </w:tc>
        <w:tc>
          <w:tcPr>
            <w:tcW w:w="17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8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67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302363" w:rsidRPr="009B504A">
        <w:tc>
          <w:tcPr>
            <w:tcW w:w="203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«Консультант Плюс»</w:t>
            </w:r>
          </w:p>
        </w:tc>
        <w:tc>
          <w:tcPr>
            <w:tcW w:w="2327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Правовая база ПЦПИ</w:t>
            </w:r>
          </w:p>
        </w:tc>
        <w:tc>
          <w:tcPr>
            <w:tcW w:w="17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8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67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ПЦПИ</w:t>
            </w:r>
          </w:p>
        </w:tc>
      </w:tr>
      <w:tr w:rsidR="00302363" w:rsidRPr="009B504A">
        <w:tc>
          <w:tcPr>
            <w:tcW w:w="203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«Гарант»</w:t>
            </w:r>
          </w:p>
        </w:tc>
        <w:tc>
          <w:tcPr>
            <w:tcW w:w="2327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Правовая база ПЦПИ</w:t>
            </w:r>
          </w:p>
        </w:tc>
        <w:tc>
          <w:tcPr>
            <w:tcW w:w="17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8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67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ПЦПИ</w:t>
            </w:r>
          </w:p>
        </w:tc>
      </w:tr>
      <w:tr w:rsidR="00302363" w:rsidRPr="009B504A">
        <w:tc>
          <w:tcPr>
            <w:tcW w:w="203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«Степные зори»</w:t>
            </w:r>
          </w:p>
        </w:tc>
        <w:tc>
          <w:tcPr>
            <w:tcW w:w="2327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Профессиональные заметки на страницах районной газеты</w:t>
            </w:r>
          </w:p>
        </w:tc>
        <w:tc>
          <w:tcPr>
            <w:tcW w:w="17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8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67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МБО </w:t>
            </w:r>
          </w:p>
        </w:tc>
      </w:tr>
      <w:tr w:rsidR="00302363" w:rsidRPr="009B504A">
        <w:tc>
          <w:tcPr>
            <w:tcW w:w="203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Клубы по интересам</w:t>
            </w:r>
          </w:p>
        </w:tc>
        <w:tc>
          <w:tcPr>
            <w:tcW w:w="2327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Заседания, встречи </w:t>
            </w:r>
          </w:p>
        </w:tc>
        <w:tc>
          <w:tcPr>
            <w:tcW w:w="17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8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67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302363" w:rsidRPr="009B504A">
        <w:tc>
          <w:tcPr>
            <w:tcW w:w="203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«Это великое слово – Победа!»</w:t>
            </w:r>
          </w:p>
        </w:tc>
        <w:tc>
          <w:tcPr>
            <w:tcW w:w="2327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</w:t>
            </w:r>
          </w:p>
        </w:tc>
        <w:tc>
          <w:tcPr>
            <w:tcW w:w="17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8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67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302363" w:rsidRPr="009B504A">
        <w:tc>
          <w:tcPr>
            <w:tcW w:w="203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Год литературы в Российской Федерации</w:t>
            </w:r>
          </w:p>
        </w:tc>
        <w:tc>
          <w:tcPr>
            <w:tcW w:w="2327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7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8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67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302363" w:rsidRPr="009B504A">
        <w:tc>
          <w:tcPr>
            <w:tcW w:w="203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«Закон на защите детства»</w:t>
            </w:r>
          </w:p>
        </w:tc>
        <w:tc>
          <w:tcPr>
            <w:tcW w:w="2327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</w:t>
            </w:r>
          </w:p>
        </w:tc>
        <w:tc>
          <w:tcPr>
            <w:tcW w:w="17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8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67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302363" w:rsidRPr="009B504A">
        <w:tc>
          <w:tcPr>
            <w:tcW w:w="203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«АнтиНарко»</w:t>
            </w:r>
          </w:p>
        </w:tc>
        <w:tc>
          <w:tcPr>
            <w:tcW w:w="2327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</w:t>
            </w:r>
          </w:p>
        </w:tc>
        <w:tc>
          <w:tcPr>
            <w:tcW w:w="17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8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67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302363" w:rsidRPr="009B504A">
        <w:tc>
          <w:tcPr>
            <w:tcW w:w="203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«Православный календарь»</w:t>
            </w:r>
          </w:p>
        </w:tc>
        <w:tc>
          <w:tcPr>
            <w:tcW w:w="2327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17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8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67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302363" w:rsidRPr="009B504A">
        <w:tc>
          <w:tcPr>
            <w:tcW w:w="203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«Молодой избиратель»</w:t>
            </w:r>
          </w:p>
        </w:tc>
        <w:tc>
          <w:tcPr>
            <w:tcW w:w="2327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</w:t>
            </w:r>
          </w:p>
        </w:tc>
        <w:tc>
          <w:tcPr>
            <w:tcW w:w="17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 </w:t>
            </w:r>
          </w:p>
        </w:tc>
        <w:tc>
          <w:tcPr>
            <w:tcW w:w="18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67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библиотеки </w:t>
            </w:r>
          </w:p>
        </w:tc>
      </w:tr>
      <w:tr w:rsidR="00302363" w:rsidRPr="009B504A">
        <w:tc>
          <w:tcPr>
            <w:tcW w:w="203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«Неделя детской и юношеской книги»</w:t>
            </w:r>
          </w:p>
        </w:tc>
        <w:tc>
          <w:tcPr>
            <w:tcW w:w="2327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мероприятий </w:t>
            </w:r>
          </w:p>
        </w:tc>
        <w:tc>
          <w:tcPr>
            <w:tcW w:w="17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Юношество </w:t>
            </w:r>
          </w:p>
        </w:tc>
        <w:tc>
          <w:tcPr>
            <w:tcW w:w="18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67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302363" w:rsidRPr="009B504A">
        <w:tc>
          <w:tcPr>
            <w:tcW w:w="203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«Библионочь-2015»</w:t>
            </w:r>
          </w:p>
        </w:tc>
        <w:tc>
          <w:tcPr>
            <w:tcW w:w="2327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Социально-культурная акция </w:t>
            </w:r>
          </w:p>
        </w:tc>
        <w:tc>
          <w:tcPr>
            <w:tcW w:w="17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8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67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302363" w:rsidRPr="009B504A">
        <w:tc>
          <w:tcPr>
            <w:tcW w:w="203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«Лето. Книги. Дети»</w:t>
            </w:r>
          </w:p>
        </w:tc>
        <w:tc>
          <w:tcPr>
            <w:tcW w:w="2327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Летняя оздоровительная кампания</w:t>
            </w:r>
          </w:p>
        </w:tc>
        <w:tc>
          <w:tcPr>
            <w:tcW w:w="17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</w:p>
        </w:tc>
        <w:tc>
          <w:tcPr>
            <w:tcW w:w="18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67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302363" w:rsidRPr="009B504A">
        <w:tc>
          <w:tcPr>
            <w:tcW w:w="203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«Цветной бульвар»</w:t>
            </w:r>
          </w:p>
        </w:tc>
        <w:tc>
          <w:tcPr>
            <w:tcW w:w="2327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Районная социально-культурная акция</w:t>
            </w:r>
          </w:p>
        </w:tc>
        <w:tc>
          <w:tcPr>
            <w:tcW w:w="17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8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Май-август </w:t>
            </w:r>
          </w:p>
        </w:tc>
        <w:tc>
          <w:tcPr>
            <w:tcW w:w="167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302363" w:rsidRPr="009B504A">
        <w:tc>
          <w:tcPr>
            <w:tcW w:w="203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«Ночь искусств»</w:t>
            </w:r>
          </w:p>
        </w:tc>
        <w:tc>
          <w:tcPr>
            <w:tcW w:w="2327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Социально-культурная акция </w:t>
            </w:r>
          </w:p>
        </w:tc>
        <w:tc>
          <w:tcPr>
            <w:tcW w:w="17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8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67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</w:tbl>
    <w:p w:rsidR="007D7C1B" w:rsidRDefault="007D7C1B" w:rsidP="007D7C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2363" w:rsidRDefault="00302363" w:rsidP="007D7C1B">
      <w:pPr>
        <w:pStyle w:val="a4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0791">
        <w:rPr>
          <w:rFonts w:ascii="Times New Roman" w:hAnsi="Times New Roman" w:cs="Times New Roman"/>
          <w:iCs/>
          <w:sz w:val="28"/>
          <w:szCs w:val="28"/>
        </w:rPr>
        <w:t>Создание собственных печатных изданий</w:t>
      </w:r>
      <w:r w:rsidR="007D7C1B">
        <w:rPr>
          <w:rFonts w:ascii="Times New Roman" w:hAnsi="Times New Roman" w:cs="Times New Roman"/>
          <w:i/>
          <w:iCs/>
          <w:sz w:val="28"/>
          <w:szCs w:val="28"/>
        </w:rPr>
        <w:t xml:space="preserve"> (Приложение №2)</w:t>
      </w:r>
      <w:r w:rsidR="00F6079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02363" w:rsidRPr="00165B86" w:rsidRDefault="00302363" w:rsidP="00165B86">
      <w:pPr>
        <w:pStyle w:val="a4"/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r w:rsidRPr="00F60791">
        <w:rPr>
          <w:rFonts w:ascii="Times New Roman" w:hAnsi="Times New Roman" w:cs="Times New Roman"/>
          <w:iCs/>
          <w:sz w:val="28"/>
          <w:szCs w:val="28"/>
        </w:rPr>
        <w:t>Создание собственных электронных продуктов</w:t>
      </w:r>
      <w:r w:rsidR="00F60791" w:rsidRPr="00F607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60791">
        <w:rPr>
          <w:rFonts w:ascii="Times New Roman" w:hAnsi="Times New Roman" w:cs="Times New Roman"/>
          <w:i/>
          <w:iCs/>
          <w:sz w:val="28"/>
          <w:szCs w:val="28"/>
        </w:rPr>
        <w:t>(Приложение №3).</w:t>
      </w:r>
    </w:p>
    <w:p w:rsidR="00302363" w:rsidRPr="00165B86" w:rsidRDefault="00302363" w:rsidP="00165B86">
      <w:pPr>
        <w:pStyle w:val="a4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652C">
        <w:rPr>
          <w:rFonts w:ascii="Times New Roman" w:hAnsi="Times New Roman" w:cs="Times New Roman"/>
          <w:sz w:val="28"/>
          <w:szCs w:val="28"/>
        </w:rPr>
        <w:t>Направления и формы работы с пользователями</w:t>
      </w:r>
    </w:p>
    <w:p w:rsidR="00302363" w:rsidRDefault="00302363" w:rsidP="009437A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Формирование гражданско-патриотической позиции населения. Популяризация государственной символики России, Кубани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2409"/>
        <w:gridCol w:w="1701"/>
        <w:gridCol w:w="1429"/>
        <w:gridCol w:w="1230"/>
      </w:tblGrid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работы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Аудитория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Сроки исполнения 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Исполни-тели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«Это великое слово – Победа!»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Январь-октябрь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«Хроники военных лет» 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«Лишь память сердца говорит»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Ф4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«Дорогам великой Победы»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Ф6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«Бессмертна воинская слава»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выставка-память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Ф7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«Государственная символика РФ, Краснодарского края, Ленинградского района, Новоуманского сельского поселения»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Стенд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Ф9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«Территория подвига»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Ф11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«День воинской славы России»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302363" w:rsidRPr="009B504A">
        <w:tc>
          <w:tcPr>
            <w:tcW w:w="2802" w:type="dxa"/>
          </w:tcPr>
          <w:p w:rsidR="00302363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«Гремят истории колокола, взыв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 памяти моей» (Освобождение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Ленинграда)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«900 дней мужества» (Освобождение Ленинграда)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«Это великое слово – Победа!»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«Символика России, Кубани, района»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Ф5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«Хроника военных лет хутора Коржи»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Ф6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«Я говорю с тобой из Ленинграда»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Ф9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«Дети города-героя»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Литературно-информационный обзор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Ф9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«Блокадный Ленинград»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Комментирован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ный 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слайд-презентации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«У священного огня»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(Ко Дню освобождения Ленинградского района от немецко-фашистских захватчиков)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«Салют и слава защитникам Отечества»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«Страницы военной истории» (02.02. – Сталинградская битва)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Литературно-исторический час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«Войной испепеленные годы»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«Я служу России»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Военному конструктору посвящается…»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омментирован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ный просмотр слайд- презентации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«Листая книги о войне»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ДБ (Ф8)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«Войны священные страницы на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веки в памяти людской»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Вечер памяти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«Кубань, опаленная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войно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й» (Ко Дню освобождения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ст. Ленинградской)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Выставка-просмотр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«Солдат войны не выбирает» (Ко Дню вывода войск из Афганистана)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Вечер-хроника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«Военная книга в руках – память о фронтовиках»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«Подвигу и доблести – честь и слава!»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«Героев славных имена»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2A56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«Навеки в памяти людской» (Ко Дню освобождения станицы и района от немецких захватчиков)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«Афган – ты боль  моей души»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«Дуют ветры в феврале»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Защитника Отечества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«Служить в России»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Комментированный просмотр слайд-презентации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«Воплощен в граните и металле подвигов народных след живой»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Ф4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«И эти страницы помнят войну…»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Ф5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«Не померкнет летопись побед»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Книгопанорама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Ф7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«Погибшим в Афганистане посвящается…»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Комментирован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ный просмотр слайд-презентации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Ф9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«Я служу России!»</w:t>
            </w:r>
          </w:p>
        </w:tc>
        <w:tc>
          <w:tcPr>
            <w:tcW w:w="2409" w:type="dxa"/>
          </w:tcPr>
          <w:p w:rsidR="00302363" w:rsidRPr="009B504A" w:rsidRDefault="00302363" w:rsidP="00165B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Военно-</w:t>
            </w:r>
            <w:r w:rsidR="00165B86">
              <w:rPr>
                <w:rFonts w:ascii="Times New Roman" w:hAnsi="Times New Roman" w:cs="Times New Roman"/>
                <w:sz w:val="24"/>
                <w:szCs w:val="24"/>
              </w:rPr>
              <w:t>патриоти-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ческая акция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Ф9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«О Родине, о мужестве, о славе»</w:t>
            </w:r>
          </w:p>
        </w:tc>
        <w:tc>
          <w:tcPr>
            <w:tcW w:w="2409" w:type="dxa"/>
          </w:tcPr>
          <w:p w:rsidR="00302363" w:rsidRPr="009B504A" w:rsidRDefault="00165B86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Историко-патрио</w:t>
            </w:r>
            <w:r w:rsidR="00302363" w:rsidRPr="009B504A">
              <w:rPr>
                <w:rFonts w:ascii="Times New Roman" w:hAnsi="Times New Roman" w:cs="Times New Roman"/>
                <w:sz w:val="24"/>
                <w:szCs w:val="24"/>
              </w:rPr>
              <w:t>тический час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Ф10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«Обязаны помнить» (Воинам-афганцам посвящается)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Ф10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«Время и память» (Освобождение Ленинградского района)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Ф10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«Кубань, опаленная войной»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«Афганистан в душе 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моей»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Выставка-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группы 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«Они служили в горячих точках»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Выставка-факт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«Имею честь служить тебе, Россия»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 патриотической книги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«Звездочки на погонах»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программа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«Сталинградская битва»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Комментирован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ный просмотр слайд-презентации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«День освобождения Ленинградского района»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«Снова к прошлому взглядом приблизить»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Ф14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«Российский солдат умом и силой богат»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Ф14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«Порохом пропахшие страницы»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Литературная галерея писателей –фронтовиков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«Бессмертна Победа, бессмертны ее солдаты»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«Солдаты великой Победы»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Историко-патриотический час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Ф6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«Эта незабытая далекая война»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Ф7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«Чернобыль мы обязаны знать и помнить»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ПЦПИ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«Эхо Чернобыля»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Выставка-хроника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ПЦПИ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«Космические дали, где мы еще не побывали»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Интерактивная экспедиция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«Покорители звездных вершин»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открывает Вселенную»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(Ко Дню космонавтики)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Выставка-репортаж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«Путь среди звезд»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Ф4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«Дети войны»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Ф5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«Пионеры-герои»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Ф10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«Свидание со звездами» (Ко Дню космонавтики)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Выставка-обзор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Ф10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Поэтический звездопад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«Первыми в космос»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Презентация-викторина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бой ходила с нами доблесть и отвага»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 патриотической книги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«Узники концлагерей»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Экскурс в историю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«Книги-воители,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книги-солдаты»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Ф10</w:t>
            </w:r>
          </w:p>
        </w:tc>
      </w:tr>
      <w:tr w:rsidR="00302363" w:rsidRPr="009B504A">
        <w:tc>
          <w:tcPr>
            <w:tcW w:w="2802" w:type="dxa"/>
          </w:tcPr>
          <w:p w:rsidR="00732FD8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«Это великое слово – Победа!»</w:t>
            </w:r>
            <w:r w:rsidR="0072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363" w:rsidRPr="009B504A" w:rsidRDefault="007242C8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70-летию Победы)</w:t>
            </w:r>
          </w:p>
        </w:tc>
        <w:tc>
          <w:tcPr>
            <w:tcW w:w="2409" w:type="dxa"/>
          </w:tcPr>
          <w:p w:rsidR="00302363" w:rsidRPr="009B504A" w:rsidRDefault="007242C8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30" w:type="dxa"/>
          </w:tcPr>
          <w:p w:rsidR="00302363" w:rsidRPr="009B504A" w:rsidRDefault="007242C8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библио-теки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«Помнит сердце, не забудет никогда»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Май-июнь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«По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 Кубани обелиски, как души рвутся из земли»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Всекубанская патриотическая акция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Выставка-реквием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Ф4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Ф7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«День символов Краснодарского края»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Выставка-просмотр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читателей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ПЦПИ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«Война, она такое дело, о ней не вспоминать нельзя»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Выставка-память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«Как хорошо на свете без войны» 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Урок истории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«Главные символы Кубани»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«Символика России, Кубани, района»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Ф3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Ф14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</w:p>
        </w:tc>
        <w:tc>
          <w:tcPr>
            <w:tcW w:w="2409" w:type="dxa"/>
          </w:tcPr>
          <w:p w:rsidR="00302363" w:rsidRPr="009B504A" w:rsidRDefault="005930E4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</w:t>
            </w:r>
          </w:p>
        </w:tc>
        <w:tc>
          <w:tcPr>
            <w:tcW w:w="1701" w:type="dxa"/>
          </w:tcPr>
          <w:p w:rsidR="00302363" w:rsidRPr="009B504A" w:rsidRDefault="005930E4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30" w:type="dxa"/>
          </w:tcPr>
          <w:p w:rsidR="00302363" w:rsidRPr="009B504A" w:rsidRDefault="005930E4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библио-теки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«Символы России»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Ф10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«Флаг державы – символ веры»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«Герб. Флаг. Гимн»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«Жизнь и творчество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А.Т. Твардовского»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Творческий вечер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«День символов Краснодарского края»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«История России в событиях и лицах»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«День государственного флага РФ»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Выставка-просмотр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ПЦПИ</w:t>
            </w:r>
          </w:p>
        </w:tc>
      </w:tr>
      <w:tr w:rsidR="00302363" w:rsidRPr="009B504A">
        <w:tc>
          <w:tcPr>
            <w:tcW w:w="2802" w:type="dxa"/>
          </w:tcPr>
          <w:p w:rsidR="00302363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превратился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</w:p>
          <w:p w:rsidR="00302363" w:rsidRPr="009B504A" w:rsidRDefault="00165B86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02363" w:rsidRPr="009B504A">
              <w:rPr>
                <w:rFonts w:ascii="Times New Roman" w:hAnsi="Times New Roman" w:cs="Times New Roman"/>
                <w:sz w:val="24"/>
                <w:szCs w:val="24"/>
              </w:rPr>
              <w:t>пепел»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День памяти жертв Хиросимы и Нагасаки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«Государственные символы России»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«Мой гимн, мой флаг, моя Россия»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«Российский флаг: мир, согласие, единство»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полка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Ф7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«Горжусь тобой, моя страна»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Ф9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«В день окончания Второй мировой войны»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«Колокол звонит по павшим» (Ко Дню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-мяти жертв 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полити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ческих репрессий)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Выставка-память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«Солдат. Герой. Ученый» (Памяти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Д.М. Карбышева)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День белых журавлей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Ф5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«От Руси к России»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«Отечество мое – Россия»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«Подвижники земли русской»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Час духовности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«Примером сильны и сердцем отважны»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Выставка-просмотр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«Войны священные страницы навеки в памяти людской»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«Новая Россия – новые символы»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Беседа-путешествие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«В единстве народа вся сила России»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Экспресс-обзор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Ф11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Выставка-просмотр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«Когда мы едины – мы непобедимы!»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«Герои России моей»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Ф5</w:t>
            </w:r>
          </w:p>
        </w:tc>
      </w:tr>
    </w:tbl>
    <w:p w:rsidR="00302363" w:rsidRDefault="00302363" w:rsidP="009437A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02363" w:rsidRDefault="00302363" w:rsidP="009437A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Краеведение: история, традиции, культура Кубани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2409"/>
        <w:gridCol w:w="1701"/>
        <w:gridCol w:w="1418"/>
        <w:gridCol w:w="1241"/>
      </w:tblGrid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работы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Аудитория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Сроки исполнения 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Исполни-тели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«Писатели-юбиляры Кубани 2015 года»</w:t>
            </w:r>
          </w:p>
        </w:tc>
        <w:tc>
          <w:tcPr>
            <w:tcW w:w="2409" w:type="dxa"/>
          </w:tcPr>
          <w:p w:rsidR="00302363" w:rsidRPr="009B504A" w:rsidRDefault="007242C8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книжных выставок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241" w:type="dxa"/>
          </w:tcPr>
          <w:p w:rsidR="00302363" w:rsidRPr="009B504A" w:rsidRDefault="007242C8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библио-теки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«Наследие казацкой славы»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«Час восхищения стариной»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кубанский уголок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«Семья казака – основа державы»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Кубанский уголок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«Кубань раздольная»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«Родная Кубань»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Ф6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«Краснодарский край наш величавый – Родина 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привольная моя»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Книжная выставка-путешествие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Ф7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«Фольклор Кубани»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Ф9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«История кубанского казачества»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Ф9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«Кубань в годы ВО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Ф9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«Геральдика Кубани»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Стендовая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«Люблю тебя, мой край к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убанский»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Ф14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«В мире нет милей и краше песен и преданий наших»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«Родная сторонушка»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«В зеркале прессы родная сторона»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Папка-досье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«Здесь веками ветры в ковылях шумели»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Ф4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«Казачий край, земля моя – Кубань»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Ф4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«Летопись времени хутора Белого»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Накопление исторических материалов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Ф4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«Отечество мое – Кубанская земля»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Ф11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«Кубанские писатели-юбиляры»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«Кубань – гордость моя»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«Святыни Кубанского казачьего войска»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Слайд-путешествие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«Певец Кубанского края» (К юбилею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И.Ф. Вараввы)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полка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Ф10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«На Кубани я живу, и край родной я знаю»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«Добрые книжки пшеничного цвета»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ДБ (Ф8)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«Просветитель Черномории – Кирилл Россинский»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«Наше наследие»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краеведческий уголок библиотеки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302363" w:rsidRPr="009B504A" w:rsidRDefault="00302363" w:rsidP="002A56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Ф7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«Кубань. Краса и щит России»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Ф5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«Мир дому твоему: традиции и обычаи»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Ф10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«Есть на земле особые 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места…»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Фото-круиз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городу-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курорту Геленджик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группы 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пользователей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 Кубани мы живем»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уголок библиотеки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Ф6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«Народным традициям жить и крепнуть»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Путешествие в мир фольклора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Ф10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«По длинной улице села…» (К юбилею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К.А. Обойщикова)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полка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Ф10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«День символов Краснодарского края»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«Край мой – капелька России»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Поэтический салон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«Ты соткана из музыки столетий, земля родная, край седой»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Краеведческие чтения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Ф5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«Заветы доброй старины»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Ф10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«День высадки на Тамани первых казаков»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Комментирован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ный просмотр слайд- презентации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«Мой любимый хутор»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Мультимедийная экскурсия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Ф4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«В хуторок на денек»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Ф5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«Братья Игнатовы – гордость Кубани»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Урок патриотизма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«Мы землю эту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Родиной зовем» 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Слайд-путешествие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«Ты, Кубани привольной частица…»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Выставка-просмотр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читателей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«Земли родной талант и вдохновенье»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Творческая встреча с местными писате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лями и поэтами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«Кубань родная – край казачий»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Слайд-путешествие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«Прошлое и настоящее родного хутора»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Экскурс в историю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Ф6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«Я люблю твою, станица, старину»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Исторические минутки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Ф10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«Наш край родной в стихах и прозе»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Краеведческий калейдоскоп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Ф11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«Люби свой край и уважай»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Ф11</w:t>
            </w:r>
          </w:p>
        </w:tc>
      </w:tr>
      <w:tr w:rsidR="00302363" w:rsidRPr="009B504A">
        <w:tc>
          <w:tcPr>
            <w:tcW w:w="2802" w:type="dxa"/>
          </w:tcPr>
          <w:p w:rsidR="00302363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«С любовью к людям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 земле»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«Страницы истории в документах»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Встреча-путеводитель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«Кубанскому роду нема переводу»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«Тропинками родного 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Выставка-круиз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«Леса и парки Кубани»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Виртуальная прогулка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«Все, что сердцу дорого»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Тумасовские чтения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«Лидер Кубани –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А.Н. Ткачев»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Юбилейный портрет-выставка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«Куликовский хуторок – милый сердцу уголок»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Ф5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«Любимый уголок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родной земли» </w:t>
            </w:r>
          </w:p>
          <w:p w:rsidR="00302363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 юбилею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Белякова)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полка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Ф10</w:t>
            </w:r>
          </w:p>
        </w:tc>
      </w:tr>
    </w:tbl>
    <w:p w:rsidR="00302363" w:rsidRDefault="00302363" w:rsidP="009437A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363" w:rsidRDefault="00302363" w:rsidP="009437A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Правовое просвещение, содействие повышению правовой культуры, участие библиотек в избирательных кампаниях. </w:t>
      </w:r>
    </w:p>
    <w:p w:rsidR="00302363" w:rsidRDefault="00302363" w:rsidP="009437A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Деятельность публичного центра правовой информации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2409"/>
        <w:gridCol w:w="1701"/>
        <w:gridCol w:w="1418"/>
        <w:gridCol w:w="1241"/>
      </w:tblGrid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работы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Аудитория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Сроки исполнения 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Исполни-тели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«Мир закона в газетах и журналах»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«Я – будущий избиратель»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Час правовых знаний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ПЦПИ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«Выборы – это ваше право и ваша ответственность»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Книжно-журнальная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ПЦПИ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«Политика. Право. Выборы»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«Твой голос нужен России»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«Молодой избиратель: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кто он?»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«День молодого избирателя»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Ф4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«Молодым о выборах»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Стол информации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Ф5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«День молодого избирателя»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Ф6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«Что ты знаешь о выборах»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Ф6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«Право избирать и быть избранным»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игра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Ф7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«Молодому избирателю»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Ф9</w:t>
            </w:r>
          </w:p>
        </w:tc>
      </w:tr>
      <w:tr w:rsidR="00302363" w:rsidRPr="009B504A">
        <w:tc>
          <w:tcPr>
            <w:tcW w:w="2802" w:type="dxa"/>
          </w:tcPr>
          <w:p w:rsidR="00302363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«Твои права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от «А» до «Я»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Час правовых знаний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Ф10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«Изучаем избирательное право»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полка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Ф11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«День молодого избирателя»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Информационный день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«День молодого 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избирателя»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Викторина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«Время выбирать»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Ф14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«Закон на стороне потребителя»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ПЦПИ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«Имею право»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«Ваши помощники в мире права и закона»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ПЦПИ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«Наш гордый герб»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Ф5</w:t>
            </w:r>
          </w:p>
        </w:tc>
      </w:tr>
      <w:tr w:rsidR="00302363" w:rsidRPr="009B504A">
        <w:tc>
          <w:tcPr>
            <w:tcW w:w="2802" w:type="dxa"/>
          </w:tcPr>
          <w:p w:rsidR="00302363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«Маленьким человечкам  - большие права»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 (Ко Дню защиты детей)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Информ-минутки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Ф10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«Пенсионная азбука»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Ф5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«Ваши права и обязанности»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Ф6</w:t>
            </w:r>
          </w:p>
        </w:tc>
      </w:tr>
      <w:tr w:rsidR="00302363" w:rsidRPr="009B504A">
        <w:tc>
          <w:tcPr>
            <w:tcW w:w="2802" w:type="dxa"/>
          </w:tcPr>
          <w:p w:rsidR="00302363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«Я могу! Я хочу!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 знаю!»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Беседа-практикум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«Избирателям о кандидатах»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Папка-досье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«О праве в шутку и всерьез»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Ф5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«По лабиринтам права»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полка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Ф10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«Ты имеешь право выбирать!»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«Азбука юного</w:t>
            </w:r>
            <w:r w:rsidR="00E50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правознайки»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Беседа-игра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«На страже закона, порядка и мира»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Час правовых знаний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ДБ (Ф8)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«Человек. Государство. Закон»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Ф10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«Юридические документы для вас»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Выставка-обозрение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84255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лет во главе края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ПЦПИ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«День Конституции РФ»</w:t>
            </w:r>
          </w:p>
        </w:tc>
        <w:tc>
          <w:tcPr>
            <w:tcW w:w="2409" w:type="dxa"/>
          </w:tcPr>
          <w:p w:rsidR="00302363" w:rsidRPr="009B504A" w:rsidRDefault="00E50CB2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41" w:type="dxa"/>
          </w:tcPr>
          <w:p w:rsidR="00302363" w:rsidRPr="009B504A" w:rsidRDefault="00E50CB2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библио-теки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«Права человека»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ПЦПИ</w:t>
            </w:r>
          </w:p>
        </w:tc>
      </w:tr>
    </w:tbl>
    <w:p w:rsidR="00302363" w:rsidRDefault="00302363" w:rsidP="00165B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02363" w:rsidRDefault="00302363" w:rsidP="009437A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Библиотека и местное самоуправление: вопросы взаимодействия. Работа в помощь реализации Закона Краснодарского края №1539-КЗ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2409"/>
        <w:gridCol w:w="1701"/>
        <w:gridCol w:w="1418"/>
        <w:gridCol w:w="1241"/>
      </w:tblGrid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работы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Аудитория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Сроки исполнения 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Исполни-тели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«Молодежь и время»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«Вести администрации: актуально, доступно»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Открытая полка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Ф5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«Администрация 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информирует»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Обнародование 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группы 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Ф3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Ф4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«Подросток и закон»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Папка-накопитель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Ф7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«Местное самоуправление»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Информационная полка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Ф11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«Местноесамоуправ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ление: информация из сельского поселения»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Тематическая папка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«Закон глазами детей»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витрина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Ф10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«Подросток и закон»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ПЦПИ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«Местное самоуправ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ление: вчера, сегодня, завтра»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ПЦПИ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«Подросток и закон»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Игра-презентация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«Детский закон – 1539»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«Отдыхай, но закон соблюдай»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Час правовых знаний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«Закон 1539 на страже интересов детей»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Правовой урок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Ф9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«Детский закон на Кубани»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«Детский закон – 1539»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Беседа-практикум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Беседа-игра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«Законы писаны для всех» 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Правовая игра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«Детский Закон в действии»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Выставка-информация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«Знать, чтобы уберечься от беды»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«Детский закон на Кубани»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«Закон и дети»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час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Ф14</w:t>
            </w:r>
          </w:p>
        </w:tc>
      </w:tr>
      <w:tr w:rsidR="00302363" w:rsidRPr="009B504A">
        <w:tc>
          <w:tcPr>
            <w:tcW w:w="2802" w:type="dxa"/>
          </w:tcPr>
          <w:p w:rsidR="00302363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осударственная власть и местное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самоуправление»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Экспресс-информация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Ф5</w:t>
            </w:r>
          </w:p>
        </w:tc>
      </w:tr>
    </w:tbl>
    <w:p w:rsidR="007242C8" w:rsidRDefault="007242C8" w:rsidP="00243AE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363" w:rsidRDefault="00302363" w:rsidP="00243AE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CA3">
        <w:rPr>
          <w:rFonts w:ascii="Times New Roman" w:hAnsi="Times New Roman" w:cs="Times New Roman"/>
          <w:b/>
          <w:bCs/>
          <w:sz w:val="28"/>
          <w:szCs w:val="28"/>
        </w:rPr>
        <w:t>Содействие формированию культуры межнационального общения, толерантного отношения к народам различных национальностей, противодействие экстремизму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2409"/>
        <w:gridCol w:w="1701"/>
        <w:gridCol w:w="1418"/>
        <w:gridCol w:w="1241"/>
      </w:tblGrid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работы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Аудитория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Сроки исполнения 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Исполни-тели</w:t>
            </w:r>
          </w:p>
        </w:tc>
      </w:tr>
      <w:tr w:rsidR="00302363" w:rsidRPr="009B504A">
        <w:tc>
          <w:tcPr>
            <w:tcW w:w="2802" w:type="dxa"/>
          </w:tcPr>
          <w:p w:rsidR="00302363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«Толерантность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спасет мир»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Ф3</w:t>
            </w:r>
          </w:p>
        </w:tc>
      </w:tr>
      <w:tr w:rsidR="00302363" w:rsidRPr="009B504A">
        <w:tc>
          <w:tcPr>
            <w:tcW w:w="2802" w:type="dxa"/>
          </w:tcPr>
          <w:p w:rsidR="00302363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«Под парусом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вечного неба»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Ф5</w:t>
            </w:r>
          </w:p>
        </w:tc>
      </w:tr>
      <w:tr w:rsidR="00302363" w:rsidRPr="009B504A">
        <w:tc>
          <w:tcPr>
            <w:tcW w:w="2802" w:type="dxa"/>
          </w:tcPr>
          <w:p w:rsidR="00302363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«С кем дружить и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кого бояться»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«Доброта наших сердец»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«Терроризм и его жертвы»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(День солидарности в борьбе с терроризмом)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«Всем миром против страшного зла»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выставка-предупреждение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ПЦПИ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«Беслан. Сентябрь. Школа»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Марафон памяти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«Жертвы террора – дети»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 одного события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Ф6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«Там, где память, там слеза» (День солидарности в борьбе с терроризмом)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Информационный день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Ф10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«Родной земли многоголосье»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Час толерантности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Ф10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«У нас единая планета, у нас единая семья»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Урок толерантности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«Познаем народы России и мира – познаем себя»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«Многонациональное разноцветье»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Час личного мнения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«Кубань – большая семья» (День толерантности)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«Я, ты, он, она – вместе целая страна!»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Урок толерантности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ДБ (Ф8)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«Толерантность – дорога к миру»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Выставка-просмотр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«Будем толерантны»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Час толерантности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«Все мы разные, все мы равные»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толерантно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го общения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Ф11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«Единение народов»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Выставка-призыв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Ф13</w:t>
            </w:r>
          </w:p>
        </w:tc>
      </w:tr>
      <w:tr w:rsidR="00302363" w:rsidRPr="009B504A">
        <w:tc>
          <w:tcPr>
            <w:tcW w:w="2802" w:type="dxa"/>
          </w:tcPr>
          <w:p w:rsidR="00302363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«Толерантность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спасет мир»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Ф14</w:t>
            </w:r>
          </w:p>
        </w:tc>
      </w:tr>
    </w:tbl>
    <w:p w:rsidR="00302363" w:rsidRDefault="00302363" w:rsidP="009437A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02363" w:rsidRDefault="00302363" w:rsidP="009437A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Духовность. Нравственность. Милосердие. Работа с социально незащищенными слоями населения, пользователями с ограниченными возможностями здоровья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2428"/>
        <w:gridCol w:w="1700"/>
        <w:gridCol w:w="1411"/>
        <w:gridCol w:w="1230"/>
      </w:tblGrid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работы 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Аудитория </w:t>
            </w:r>
          </w:p>
        </w:tc>
        <w:tc>
          <w:tcPr>
            <w:tcW w:w="141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Сроки исполнения 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Исполни-тели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«Преемственность поколений»</w:t>
            </w:r>
          </w:p>
        </w:tc>
        <w:tc>
          <w:tcPr>
            <w:tcW w:w="24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Папка-досье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1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«Русские православные праздники»</w:t>
            </w:r>
          </w:p>
        </w:tc>
        <w:tc>
          <w:tcPr>
            <w:tcW w:w="24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7242C8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«Православный календарь»</w:t>
            </w:r>
          </w:p>
        </w:tc>
        <w:tc>
          <w:tcPr>
            <w:tcW w:w="2428" w:type="dxa"/>
          </w:tcPr>
          <w:p w:rsidR="00302363" w:rsidRPr="009B504A" w:rsidRDefault="007242C8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1700" w:type="dxa"/>
          </w:tcPr>
          <w:p w:rsidR="00302363" w:rsidRPr="009B504A" w:rsidRDefault="007242C8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7242C8">
              <w:rPr>
                <w:rFonts w:ascii="Times New Roman" w:hAnsi="Times New Roman" w:cs="Times New Roman"/>
                <w:sz w:val="24"/>
                <w:szCs w:val="24"/>
              </w:rPr>
              <w:t>- декабрь</w:t>
            </w:r>
          </w:p>
        </w:tc>
        <w:tc>
          <w:tcPr>
            <w:tcW w:w="1230" w:type="dxa"/>
          </w:tcPr>
          <w:p w:rsidR="00302363" w:rsidRPr="009B504A" w:rsidRDefault="007242C8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теки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дом стучится Рождество»</w:t>
            </w:r>
          </w:p>
        </w:tc>
        <w:tc>
          <w:tcPr>
            <w:tcW w:w="2428" w:type="dxa"/>
          </w:tcPr>
          <w:p w:rsidR="00302363" w:rsidRPr="009B504A" w:rsidRDefault="007242C8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мепроприятий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30" w:type="dxa"/>
          </w:tcPr>
          <w:p w:rsidR="00302363" w:rsidRPr="009B504A" w:rsidRDefault="007242C8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библио-теки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«Масленица. Прощеное воскресень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</w:p>
        </w:tc>
        <w:tc>
          <w:tcPr>
            <w:tcW w:w="24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Беседа-игра 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«Барыня Масленица»</w:t>
            </w:r>
          </w:p>
        </w:tc>
        <w:tc>
          <w:tcPr>
            <w:tcW w:w="24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Выставка-инсталляция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ДБ (Ф8)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24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Час традиций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Стол информации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светелка 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Ф4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Ф7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Ф11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«Духовных книг божественная мудрость» (Ко Дню православной книги)</w:t>
            </w:r>
          </w:p>
        </w:tc>
        <w:tc>
          <w:tcPr>
            <w:tcW w:w="24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Выставочная экспозиция 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1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«Духовный свет православной книги»</w:t>
            </w:r>
          </w:p>
        </w:tc>
        <w:tc>
          <w:tcPr>
            <w:tcW w:w="24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Выставка-просмотр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«Цветник духовный»</w:t>
            </w:r>
          </w:p>
        </w:tc>
        <w:tc>
          <w:tcPr>
            <w:tcW w:w="24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Час духовного просвещения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Ф4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«Приходи, Масленица»</w:t>
            </w:r>
          </w:p>
        </w:tc>
        <w:tc>
          <w:tcPr>
            <w:tcW w:w="24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Ф12</w:t>
            </w:r>
          </w:p>
        </w:tc>
      </w:tr>
      <w:tr w:rsidR="00302363" w:rsidRPr="009B504A">
        <w:tc>
          <w:tcPr>
            <w:tcW w:w="2802" w:type="dxa"/>
          </w:tcPr>
          <w:p w:rsidR="00302363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«Святой Руси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святые жены»</w:t>
            </w:r>
          </w:p>
        </w:tc>
        <w:tc>
          <w:tcPr>
            <w:tcW w:w="24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Час духовности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Ф14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«Вечные ценности православия»</w:t>
            </w:r>
          </w:p>
        </w:tc>
        <w:tc>
          <w:tcPr>
            <w:tcW w:w="24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Март-декабрь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Ф9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«Светлый праздник Пасхи»</w:t>
            </w:r>
          </w:p>
        </w:tc>
        <w:tc>
          <w:tcPr>
            <w:tcW w:w="2428" w:type="dxa"/>
          </w:tcPr>
          <w:p w:rsidR="00302363" w:rsidRPr="009B504A" w:rsidRDefault="007242C8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30" w:type="dxa"/>
          </w:tcPr>
          <w:p w:rsidR="00302363" w:rsidRPr="009B504A" w:rsidRDefault="007242C8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библио-теки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«Образ вечности»</w:t>
            </w:r>
          </w:p>
        </w:tc>
        <w:tc>
          <w:tcPr>
            <w:tcW w:w="24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портрет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41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Ф5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«Где просвещенье – там добро…»</w:t>
            </w:r>
          </w:p>
        </w:tc>
        <w:tc>
          <w:tcPr>
            <w:tcW w:w="24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экскурсия по святым местам России 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«Первоучители добра, вероучители народа»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(Ко Дню славянской письменности)</w:t>
            </w:r>
          </w:p>
        </w:tc>
        <w:tc>
          <w:tcPr>
            <w:tcW w:w="24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1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«Раскроем бережно страницы»</w:t>
            </w:r>
          </w:p>
        </w:tc>
        <w:tc>
          <w:tcPr>
            <w:tcW w:w="24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«История письменности»</w:t>
            </w:r>
          </w:p>
        </w:tc>
        <w:tc>
          <w:tcPr>
            <w:tcW w:w="24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«История родного слова. От Кирилла и Мефодия до наших дней»</w:t>
            </w:r>
          </w:p>
        </w:tc>
        <w:tc>
          <w:tcPr>
            <w:tcW w:w="24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Ф10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«Крещение Руси – обретение истории»</w:t>
            </w:r>
          </w:p>
        </w:tc>
        <w:tc>
          <w:tcPr>
            <w:tcW w:w="24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1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«Милосердие – потребность сердца»</w:t>
            </w:r>
          </w:p>
        </w:tc>
        <w:tc>
          <w:tcPr>
            <w:tcW w:w="24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Час милосердия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D91C7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«Когда цветет 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папоротник?» (К празд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нику Ивана Купалы)</w:t>
            </w:r>
          </w:p>
        </w:tc>
        <w:tc>
          <w:tcPr>
            <w:tcW w:w="24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Выставка-витрина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141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Ф10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крещении Руси»</w:t>
            </w:r>
          </w:p>
        </w:tc>
        <w:tc>
          <w:tcPr>
            <w:tcW w:w="24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Час православия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«Что Спас припас?»</w:t>
            </w:r>
          </w:p>
        </w:tc>
        <w:tc>
          <w:tcPr>
            <w:tcW w:w="24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Литературно-фольклорный вечер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1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«Яблочный Спас яблочко припас»</w:t>
            </w:r>
          </w:p>
        </w:tc>
        <w:tc>
          <w:tcPr>
            <w:tcW w:w="2428" w:type="dxa"/>
          </w:tcPr>
          <w:p w:rsidR="007242C8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Выставка-угощение</w:t>
            </w:r>
            <w:r w:rsidR="007242C8"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2C8" w:rsidRDefault="007242C8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63" w:rsidRPr="009B504A" w:rsidRDefault="007242C8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Час православия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230" w:type="dxa"/>
          </w:tcPr>
          <w:p w:rsidR="00302363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</w:t>
            </w:r>
          </w:p>
          <w:p w:rsidR="007242C8" w:rsidRDefault="007242C8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2C8" w:rsidRPr="009B504A" w:rsidRDefault="007242C8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Ф4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«Красота души – доброта»</w:t>
            </w:r>
          </w:p>
        </w:tc>
        <w:tc>
          <w:tcPr>
            <w:tcW w:w="24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Минуты размышления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Ф5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«Великие Спасы»</w:t>
            </w:r>
          </w:p>
        </w:tc>
        <w:tc>
          <w:tcPr>
            <w:tcW w:w="24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Стол информации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Ф7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«Яблочный Спас»</w:t>
            </w:r>
          </w:p>
        </w:tc>
        <w:tc>
          <w:tcPr>
            <w:tcW w:w="24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Встреча за самоваром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Ф11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«Вера, Надежда, Любовь и мать их София»</w:t>
            </w:r>
          </w:p>
        </w:tc>
        <w:tc>
          <w:tcPr>
            <w:tcW w:w="24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C170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7059">
              <w:rPr>
                <w:rFonts w:ascii="Times New Roman" w:hAnsi="Times New Roman" w:cs="Times New Roman"/>
                <w:sz w:val="24"/>
                <w:szCs w:val="24"/>
              </w:rPr>
              <w:t>От вас берем воспоминания, а сердце оставляем вам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» (Ко Дню пожилого человека)</w:t>
            </w:r>
          </w:p>
        </w:tc>
        <w:tc>
          <w:tcPr>
            <w:tcW w:w="2428" w:type="dxa"/>
          </w:tcPr>
          <w:p w:rsidR="00302363" w:rsidRPr="009B504A" w:rsidRDefault="00C17059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Старшее поколение </w:t>
            </w:r>
          </w:p>
        </w:tc>
        <w:tc>
          <w:tcPr>
            <w:tcW w:w="141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30" w:type="dxa"/>
          </w:tcPr>
          <w:p w:rsidR="00302363" w:rsidRPr="009B504A" w:rsidRDefault="00C17059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библио-теки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«Спасибо, что конца урокам нет»</w:t>
            </w:r>
          </w:p>
        </w:tc>
        <w:tc>
          <w:tcPr>
            <w:tcW w:w="24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«Душу исцелит добро»</w:t>
            </w:r>
          </w:p>
        </w:tc>
        <w:tc>
          <w:tcPr>
            <w:tcW w:w="24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Беседа о нравственности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«Под покровом Богородицы»</w:t>
            </w:r>
          </w:p>
        </w:tc>
        <w:tc>
          <w:tcPr>
            <w:tcW w:w="24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Час духовности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Ф4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84255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Бабушка рядышком с дедушкой…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Праздник дедушек и бабушек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Ф5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«Что такое доброта»</w:t>
            </w:r>
          </w:p>
        </w:tc>
        <w:tc>
          <w:tcPr>
            <w:tcW w:w="24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Час вежливости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Ф10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«Добротой измерь свой путь»</w:t>
            </w:r>
          </w:p>
        </w:tc>
        <w:tc>
          <w:tcPr>
            <w:tcW w:w="24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Час милосердия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Ф14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«Прекрасен мир любовью материнской»</w:t>
            </w:r>
          </w:p>
        </w:tc>
        <w:tc>
          <w:tcPr>
            <w:tcW w:w="2428" w:type="dxa"/>
          </w:tcPr>
          <w:p w:rsidR="00302363" w:rsidRPr="009B504A" w:rsidRDefault="00C17059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</w:t>
            </w:r>
          </w:p>
        </w:tc>
        <w:tc>
          <w:tcPr>
            <w:tcW w:w="1700" w:type="dxa"/>
          </w:tcPr>
          <w:p w:rsidR="00302363" w:rsidRPr="009B504A" w:rsidRDefault="00C17059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30" w:type="dxa"/>
          </w:tcPr>
          <w:p w:rsidR="00302363" w:rsidRPr="009B504A" w:rsidRDefault="00C17059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библио-теки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«Мы все рождены равными»</w:t>
            </w:r>
          </w:p>
        </w:tc>
        <w:tc>
          <w:tcPr>
            <w:tcW w:w="24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ПЦПИ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«Подари ребенку книгу – подари ребенку МИР»</w:t>
            </w:r>
          </w:p>
        </w:tc>
        <w:tc>
          <w:tcPr>
            <w:tcW w:w="24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ная акция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«В Новый год с добрыми пожеланиями»</w:t>
            </w:r>
          </w:p>
        </w:tc>
        <w:tc>
          <w:tcPr>
            <w:tcW w:w="24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1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«Россия в иконах»</w:t>
            </w:r>
          </w:p>
        </w:tc>
        <w:tc>
          <w:tcPr>
            <w:tcW w:w="24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Ф10</w:t>
            </w:r>
          </w:p>
        </w:tc>
      </w:tr>
    </w:tbl>
    <w:p w:rsidR="00302363" w:rsidRDefault="00302363" w:rsidP="009437A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65B86" w:rsidRDefault="00302363" w:rsidP="00165B8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CA3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Мероприятия, направленные на профилактику асоциальных явлений (наркомания, алкоголизм, курение). </w:t>
      </w:r>
    </w:p>
    <w:p w:rsidR="00302363" w:rsidRDefault="00302363" w:rsidP="00165B8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CA3">
        <w:rPr>
          <w:rFonts w:ascii="Times New Roman" w:hAnsi="Times New Roman" w:cs="Times New Roman"/>
          <w:b/>
          <w:bCs/>
          <w:sz w:val="28"/>
          <w:szCs w:val="28"/>
        </w:rPr>
        <w:t>Популяризация здорового образа жизни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2414"/>
        <w:gridCol w:w="1701"/>
        <w:gridCol w:w="1416"/>
        <w:gridCol w:w="1238"/>
      </w:tblGrid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работы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Аудитория 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Сроки исполнения  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Исполни-тели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«Молодежь и книга 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 наркотиков»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Открытая полка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 отнимай у себя завтра»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Папка-досье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«Наркомания – проблема всего мира»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Папка-накопитель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Ф7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«Мир без наркотиков»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Ф9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«Через книгу в мир спорта»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Выставка-просмотр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Час полезных советов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«О зимних видах спорта»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Час здоровья»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«Вселенная спорта»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«Крепить дух и тело для военного дела»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Встреча со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сменами хутора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Ф5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«В поисках страны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Здоровье»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Ф10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«Пристрастия, уносящие жизнь» 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Игра-размышление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«Здоровье в наших руках»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Выставка-информация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«Если крепок и здоров, к делам серьезным ты готов»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«Книги, помогающие жить»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Ф5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«В здоровом теле здоровый дух»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Ф6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«Мое здоровье»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Ф7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«Спортивная Кубань – гордость России»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«Кубань против наркотиков»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Выставка-призыв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Ф13</w:t>
            </w:r>
          </w:p>
        </w:tc>
      </w:tr>
      <w:tr w:rsidR="00302363" w:rsidRPr="009B504A">
        <w:tc>
          <w:tcPr>
            <w:tcW w:w="2802" w:type="dxa"/>
          </w:tcPr>
          <w:p w:rsidR="00302363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«Дым сигареты –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это яд!»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Ф14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«О спорт, ты – мир!»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Март-декабрь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Ф9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«Даешь здоровый образ жизни!»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Урок здоровья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«Эта хрупкая планета»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Экологическая экскурсия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«Жизнь прекрасна без вредных привычек»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Час откровенного разговора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«Умей сказать НЕТ!»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Встреча за круглым столом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Ф6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«Кто курит,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 себя губит»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Ф6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«Приглашаем всех в 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походы, изучать свой край, природу»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 здоровья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Ф7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против алкоголизма, курения и наркомании»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Час полезных советов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Ф7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«День без табака»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Ф9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«Здоров будешь – все добудешь»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Выставка-альтернатива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Ф10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«В поисках страны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Здоровье»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Ф11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«Мама, папа, я – спортивная семья!»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«За будущее России без наркоти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без табака, без алкоголя!»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борьбы с наркоманией)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Книжно-журнальная экспозиция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«Будущее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сии в руках молодых»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Междуна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родному дню молодежи)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«Закрой двери перед наркотиками!»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«В здоровом теле – здоровый дух»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Медиавикторина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Ф4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«Альтернатива к пагубному увеселению»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Стенд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Ф5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«Не попади в плен иллюзий»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Выставка-предупреждение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Ф7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«Здравствуй, лето звездное»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Литературно-спортивный праздник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Ф9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«Будь здоров»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Информационный стол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Ф11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«Кричат болельщики «ГОЛ!»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Интеллектуальный футбол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302363" w:rsidRPr="009B504A">
        <w:tc>
          <w:tcPr>
            <w:tcW w:w="2802" w:type="dxa"/>
          </w:tcPr>
          <w:p w:rsidR="00302363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«В гармонии с собой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 миром»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Ф10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«Остановись! Наркотик убивает!»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Июнь-декабрь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Ф9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«Мы – за здоровый образ жизни!»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Июнь-декабрь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«Мы зарядку делали, прыгали и бегали»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«Почитаем, поиграем, отдохнем – время с пользой проведем!»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Литературные догонялки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«Здоровым будешь – все добудешь»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Познавательная эстафета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«Пожарная команда»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Игра деловая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«Библиотека + 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sym w:font="Symbol" w:char="F03D"/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территория здоровья»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 Дню 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физкультурника)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Спортивный 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группы 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пользователей 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«Спорт и судьба»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«Наши дети жить хотят!»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Ф14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«Маленький принц Земли»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Литературный марафон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«Здоровье – это твое счастье»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Медиавикторина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Ф4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«Не отнимай у себя завтра»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Информ-минута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Ф10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«Кубань без наркотиков»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Выставка-предупреждение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Ф10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«Книги и газеты вместо сигареты!»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отказа от курения)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Акция-призыв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«Искушения современного мира»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Ф5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«Курение – основная угроза здоровью»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Урок-предупреждение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«Курить не модно»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Выставка-обзор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«Новое поколение за здоровый образ жизни»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(Ко Всемирному дню борьбы со СПИДом)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Встреча со специалистом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«Войди в природу с добрым сердцем»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Экологическое путешествие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«Быть молодым – быть здоровым»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(Ко Всемирному дню борьбы со СПИДом)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Выставка-предупреждение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«Опасные заблуждения»</w:t>
            </w:r>
          </w:p>
        </w:tc>
        <w:tc>
          <w:tcPr>
            <w:tcW w:w="2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Выставка-совет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6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3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Ф3</w:t>
            </w:r>
          </w:p>
        </w:tc>
      </w:tr>
    </w:tbl>
    <w:p w:rsidR="00302363" w:rsidRDefault="00302363" w:rsidP="009437A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363" w:rsidRDefault="00302363" w:rsidP="009437A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Книга и семья. Формирование культуры семейных отношений. Гендерное равенство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2409"/>
        <w:gridCol w:w="1701"/>
        <w:gridCol w:w="1431"/>
        <w:gridCol w:w="1228"/>
      </w:tblGrid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работы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Аудитория </w:t>
            </w:r>
          </w:p>
        </w:tc>
        <w:tc>
          <w:tcPr>
            <w:tcW w:w="143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Сроки исполнения  </w:t>
            </w:r>
          </w:p>
        </w:tc>
        <w:tc>
          <w:tcPr>
            <w:tcW w:w="12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Исполни-тели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«Книга – лучший друг семьи»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3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«Прекрасных женщин имена»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3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  <w:p w:rsidR="00302363" w:rsidRPr="009B504A" w:rsidRDefault="00302363" w:rsidP="00F9613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«Первые цветы для любимой мамы»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3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«Поселите дома сказку»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Сказочная карусель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Молодые родители</w:t>
            </w:r>
          </w:p>
        </w:tc>
        <w:tc>
          <w:tcPr>
            <w:tcW w:w="143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«Вы прекрасны,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женщины России»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Выставка-портрет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3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Ф7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«Праздник, пахнущий мимозой»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Выставка-поздравление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3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Ф11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«Милые женщины!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С праздником вас!»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Выставка-поздравление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3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«8-е Марта»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Литературно-музыкальное кафе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3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«Брак. Семья. Дети»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3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«Путешествие на остров семейного счастья»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праздник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3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«Настоящие друзья – взрослые и дети»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Литературный досуг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3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«Любовь святая и земная»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Чествование читающих семей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3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«Мир семьи»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3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Ф6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«Любовью дорожить умейте»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3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Ф7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«Державы опора и счастья залог»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выставка-рекомендация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3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Ф7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«Дом. Быт. Семья. Досуг»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витрина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3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Ф10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«У нас в семье все дружат с книгой»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Семейные посиделки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3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Ф11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«День семьи»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3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«Читаем. Думаем. Творим»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3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Ф10</w:t>
            </w:r>
          </w:p>
        </w:tc>
      </w:tr>
      <w:tr w:rsidR="00302363" w:rsidRPr="009B504A">
        <w:tc>
          <w:tcPr>
            <w:tcW w:w="2802" w:type="dxa"/>
          </w:tcPr>
          <w:p w:rsidR="00302363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«Семья, согретая любовью, всегда надежна и крепка»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 (Ко Дню любви, семьи и верности)</w:t>
            </w:r>
          </w:p>
        </w:tc>
        <w:tc>
          <w:tcPr>
            <w:tcW w:w="2409" w:type="dxa"/>
          </w:tcPr>
          <w:p w:rsidR="00302363" w:rsidRPr="009B504A" w:rsidRDefault="00A35BC2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228" w:type="dxa"/>
          </w:tcPr>
          <w:p w:rsidR="00302363" w:rsidRPr="009B504A" w:rsidRDefault="00A35BC2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библо-теки</w:t>
            </w:r>
          </w:p>
        </w:tc>
      </w:tr>
      <w:tr w:rsidR="00302363" w:rsidRPr="009B504A">
        <w:tc>
          <w:tcPr>
            <w:tcW w:w="2802" w:type="dxa"/>
          </w:tcPr>
          <w:p w:rsidR="00302363" w:rsidRDefault="00302363" w:rsidP="00F961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«Отцовство – подвиг во имя любви» </w:t>
            </w:r>
          </w:p>
          <w:p w:rsidR="00302363" w:rsidRPr="009B504A" w:rsidRDefault="00302363" w:rsidP="00F961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(Ко Всероссийскому дню пап)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3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2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Ф5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«Сказок мудрые уроки»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3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2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Ф10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«Мир любви, мир семьи»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Уголок семейного чтения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3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Июль-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Ф9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«Дружит с книгою семья»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Семейный праздник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143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«Стань ребенку другом»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Минута заповеди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43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Ф5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«Подвиг любви и долга»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(О женах декабристов)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Историко-литературная композиция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3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2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</w:tbl>
    <w:p w:rsidR="00302363" w:rsidRDefault="00302363" w:rsidP="009437A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02363" w:rsidRDefault="00302363" w:rsidP="009437A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CA3">
        <w:rPr>
          <w:rFonts w:ascii="Times New Roman" w:hAnsi="Times New Roman" w:cs="Times New Roman"/>
          <w:b/>
          <w:bCs/>
          <w:sz w:val="28"/>
          <w:szCs w:val="28"/>
        </w:rPr>
        <w:t>Содействие развитию художественно-эстетических вкусов. Продвижение книги, популяризация чтения. Эстетическое просвещение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2409"/>
        <w:gridCol w:w="1701"/>
        <w:gridCol w:w="1429"/>
        <w:gridCol w:w="1230"/>
      </w:tblGrid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работы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Аудитория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Сроки исполнения 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Исполни-тели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«Юбилей писателя – праздник для читателя»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Выставка-праздник</w:t>
            </w:r>
          </w:p>
          <w:p w:rsidR="00302363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Экспресс-новости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Ф7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«Спешим на юбилей» 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ДБ (Ф8)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F1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белым парусом пера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ДБ Ф(8)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«Литературный календарь»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Ф6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«Популярные писатели вчера и сегодня»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«Книги-юбиляры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2015 года»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Открытая полка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Ф11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«Писатели-юбиляры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2015 года»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Галерея писателей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Ф3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Ф4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Ф6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Ф12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Ф14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«Книги: чтение и почтение»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Ф5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«Году литературы посвящается: книги-юбиляры 2015 года»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Библио-путешествие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Ф9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«Здравствуй, здравствуй, книжный дом!»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Выставка-реклама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Ф7</w:t>
            </w:r>
          </w:p>
        </w:tc>
      </w:tr>
      <w:tr w:rsidR="00302363" w:rsidRPr="009B504A">
        <w:tc>
          <w:tcPr>
            <w:tcW w:w="2802" w:type="dxa"/>
          </w:tcPr>
          <w:p w:rsidR="00302363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«Национальная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гордость России»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 (Писатели-юбиляры)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выставка-календарь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Ф7</w:t>
            </w:r>
          </w:p>
        </w:tc>
      </w:tr>
      <w:tr w:rsidR="00302363" w:rsidRPr="009B504A">
        <w:tc>
          <w:tcPr>
            <w:tcW w:w="2802" w:type="dxa"/>
          </w:tcPr>
          <w:p w:rsidR="00302363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«2015 год –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Год литературы»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Ф12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«Литература… Листая тайны моей души»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«В Рождество и Новый год кружит книжек хоровод»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выставка-поздравление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«Иного века гражданин»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(К юбилею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А.С. Грибоедова)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Творческий портрет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«Татьянин день – праздник студентов»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Познавательно-интеллектуальное мероприятие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30E4">
              <w:rPr>
                <w:rFonts w:ascii="Times New Roman" w:hAnsi="Times New Roman" w:cs="Times New Roman"/>
                <w:sz w:val="24"/>
                <w:szCs w:val="24"/>
              </w:rPr>
              <w:t>Прозаический поэт»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(К юбилею А.П. Чехова)</w:t>
            </w:r>
          </w:p>
        </w:tc>
        <w:tc>
          <w:tcPr>
            <w:tcW w:w="2409" w:type="dxa"/>
          </w:tcPr>
          <w:p w:rsidR="00302363" w:rsidRPr="009B504A" w:rsidRDefault="005930E4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мерприятий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30" w:type="dxa"/>
          </w:tcPr>
          <w:p w:rsidR="00302363" w:rsidRPr="009B504A" w:rsidRDefault="005930E4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библио-теки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«День рождения былинного богатыря Ильи Муромца»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бенефис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2172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«80 лет на книжной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полке 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«Дядя Степа»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Юбилей книги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«Книга. Время. Мы»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«Как много «почему» вокруг»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Выставка-просмотр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«Под парусом вечного неба»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Ф5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«Кудесник русского слова»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(К юбилею Е.И. Носова)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Литературный портрет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Ф5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«В Новый год вместе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с книгой»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Литературно-художественная выставка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Ф9</w:t>
            </w:r>
          </w:p>
        </w:tc>
      </w:tr>
      <w:tr w:rsidR="00302363" w:rsidRPr="009B504A">
        <w:tc>
          <w:tcPr>
            <w:tcW w:w="2802" w:type="dxa"/>
          </w:tcPr>
          <w:p w:rsidR="00302363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«Грибоедовские чтения» (К юбилею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А.С. Грибоедова)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Ролевые лите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ратурные чтения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Ф10</w:t>
            </w:r>
          </w:p>
        </w:tc>
      </w:tr>
      <w:tr w:rsidR="00302363" w:rsidRPr="009B504A">
        <w:tc>
          <w:tcPr>
            <w:tcW w:w="2802" w:type="dxa"/>
          </w:tcPr>
          <w:p w:rsidR="00302363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«Горе от ума» </w:t>
            </w:r>
          </w:p>
          <w:p w:rsidR="00302363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(К юбилею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А.С. Грибоедова)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«Татьянин день»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Литературная встреча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Ф14</w:t>
            </w:r>
          </w:p>
        </w:tc>
      </w:tr>
      <w:tr w:rsidR="00302363" w:rsidRPr="009B504A">
        <w:tc>
          <w:tcPr>
            <w:tcW w:w="2802" w:type="dxa"/>
          </w:tcPr>
          <w:p w:rsidR="00302363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«Я разбивал стихи, как сад» (К юбилею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Б.Л.Пастернака)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Литературно-поэтический вернисаж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«Язык родной, </w:t>
            </w:r>
          </w:p>
          <w:p w:rsidR="00302363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дружи со мной»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родного языка)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«Необыкновенные приключения»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(К юбилею Я.Л. Ларри)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путешествие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«Ума палата»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Калейдоскоп красноречия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«Заходи в зеленый дом» </w:t>
            </w:r>
          </w:p>
          <w:p w:rsidR="00302363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(К юбилею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Н.И. Сладкова)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ДБ (Ф8)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«От этих весей Русь пошла» (К юбилею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Ф.А. Абрамова)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Обзор книжной выставки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«Открывая книгу – открываешь мир»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«Певец русской деревни» (К юбилею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Ф.А. Абрамова)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Литературный обзор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Ф9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«Когда строку диктует чувство…» (К юбилею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Б.Л. Пастернака)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Ф5</w:t>
            </w:r>
          </w:p>
        </w:tc>
      </w:tr>
      <w:tr w:rsidR="00302363" w:rsidRPr="009B504A">
        <w:tc>
          <w:tcPr>
            <w:tcW w:w="2802" w:type="dxa"/>
          </w:tcPr>
          <w:p w:rsidR="00302363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«И вся Земля была его наследством…»  </w:t>
            </w:r>
          </w:p>
          <w:p w:rsidR="00302363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(К юбилею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Б.Л. Пастернака)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«Казачий кобзарь» (К юбилею И.Ф. Вараввы)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Литературный портрет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«Путешествие в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Читай-город»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«Юбилейное ожерелье»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ДБ (Ф8)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«Чародеи книжной страны»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ДБ (Ф8)</w:t>
            </w:r>
          </w:p>
        </w:tc>
      </w:tr>
      <w:tr w:rsidR="00302363" w:rsidRPr="009B504A">
        <w:tc>
          <w:tcPr>
            <w:tcW w:w="2802" w:type="dxa"/>
          </w:tcPr>
          <w:p w:rsidR="00302363" w:rsidRDefault="00302363" w:rsidP="002C05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«Взял Иван перо жар-птицы» (К юбилею </w:t>
            </w:r>
          </w:p>
          <w:p w:rsidR="00302363" w:rsidRPr="009B504A" w:rsidRDefault="00302363" w:rsidP="002C05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П.П. Ершова)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Мультилэнд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ДБ (Ф8)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«Читателя найду в потомстве я» (К юбилею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Е.А. Баратынского)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Ф5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«Сто часов счастья Вероники Тушновой»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Музыкально-поэтическая композиция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B02EE0" w:rsidP="00B02EE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</w:t>
            </w:r>
            <w:r w:rsidR="00302363"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302363" w:rsidRPr="009B504A" w:rsidRDefault="00B02EE0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</w:t>
            </w:r>
          </w:p>
        </w:tc>
        <w:tc>
          <w:tcPr>
            <w:tcW w:w="1701" w:type="dxa"/>
          </w:tcPr>
          <w:p w:rsidR="00302363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B02EE0" w:rsidRPr="009B504A" w:rsidRDefault="00B02EE0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30" w:type="dxa"/>
          </w:tcPr>
          <w:p w:rsidR="00302363" w:rsidRPr="009B504A" w:rsidRDefault="00B02EE0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библио-теки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«Военная проза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Ивана Стаднюка» </w:t>
            </w:r>
          </w:p>
          <w:p w:rsidR="00302363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(К юбилею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И.Ф. Стаднюка)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Обзор книжной выставки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«Через книгу к нравственности»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Ф10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«Книга и книжность на Руси»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Историческое путешествие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Ф11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голос ваш…» (Всемирный день 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поэзии)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Библиокафе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«БиблиоН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очь-2015»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Социально-культурная акция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2C05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«С днем рождения, сказочник!» (К юбилею Г.Х. Андерсена)</w:t>
            </w:r>
          </w:p>
        </w:tc>
        <w:tc>
          <w:tcPr>
            <w:tcW w:w="2409" w:type="dxa"/>
          </w:tcPr>
          <w:p w:rsidR="00302363" w:rsidRPr="009B504A" w:rsidRDefault="00B02EE0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30" w:type="dxa"/>
          </w:tcPr>
          <w:p w:rsidR="00302363" w:rsidRPr="009B504A" w:rsidRDefault="00B02EE0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библио-теки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«Светя другим, сгораю сам» (К 105-летию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Ю.П. Германа)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«Сокровища книжных полок»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Ф7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«Сказочный мир»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Ф9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«День детской книги»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Книжный фуршет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Ф13</w:t>
            </w:r>
          </w:p>
        </w:tc>
      </w:tr>
      <w:tr w:rsidR="00302363" w:rsidRPr="009B504A">
        <w:tc>
          <w:tcPr>
            <w:tcW w:w="2802" w:type="dxa"/>
          </w:tcPr>
          <w:p w:rsidR="00302363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«Мир чтения» </w:t>
            </w:r>
          </w:p>
          <w:p w:rsidR="00302363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 юбилею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К.А. 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Обойщикова)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Обзор книжной выставки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Ф13 </w:t>
            </w:r>
          </w:p>
        </w:tc>
      </w:tr>
      <w:tr w:rsidR="00302363" w:rsidRPr="009B504A">
        <w:tc>
          <w:tcPr>
            <w:tcW w:w="2802" w:type="dxa"/>
          </w:tcPr>
          <w:p w:rsidR="00302363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«День благодарных улыбок»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Общерос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сийскому дню библиотек)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Акция-поздравление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«Сначала Аз и Буки, а потом науки»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«Под шелест страниц»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«Певец </w:t>
            </w:r>
            <w:r w:rsidR="005930E4">
              <w:rPr>
                <w:rFonts w:ascii="Times New Roman" w:hAnsi="Times New Roman" w:cs="Times New Roman"/>
                <w:sz w:val="24"/>
                <w:szCs w:val="24"/>
              </w:rPr>
              <w:t>Донской земли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(К юбилею М.А.Шолохова)</w:t>
            </w:r>
          </w:p>
        </w:tc>
        <w:tc>
          <w:tcPr>
            <w:tcW w:w="2409" w:type="dxa"/>
          </w:tcPr>
          <w:p w:rsidR="00302363" w:rsidRPr="009B504A" w:rsidRDefault="005930E4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30" w:type="dxa"/>
          </w:tcPr>
          <w:p w:rsidR="00302363" w:rsidRPr="009B504A" w:rsidRDefault="005930E4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библио-теки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«Галактика чтения»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(К Общероссийскому дню библиотек)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«Свидание с талантами»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Литературная встреча с Нобелевскими лауреатами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«Созвучие: литература как зеркало души»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Ф5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«Философия Антуана де Сент-Экзюпери»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Выставка-портрет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«Юбилей писателя – праздник для читателя»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ДБ (Ф8)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«Весь мир большой от А до Я откроет книжная страна»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Книжное кафе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ДБ (Ф8)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«В бой ходила с нами доблесть и отвага»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(К юбилею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А.Т. Твардовского)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«Любимых книг знакомые приметы»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(К юбилею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А.Т. Твардовского)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Портрет в книжном интерьере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«Здравствуй, солнце золотое»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Калейдоскоп детских рисунков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Ф3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Ф14</w:t>
            </w:r>
          </w:p>
        </w:tc>
      </w:tr>
      <w:tr w:rsidR="00302363" w:rsidRPr="009B504A">
        <w:tc>
          <w:tcPr>
            <w:tcW w:w="2802" w:type="dxa"/>
          </w:tcPr>
          <w:p w:rsidR="00302363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«Война по душам нашим всем прошлась…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(К юбилею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А.Т. Твардовского)  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Час юбиляра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Ф5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«Фейерверк детских книг»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Ф10</w:t>
            </w:r>
          </w:p>
        </w:tc>
      </w:tr>
      <w:tr w:rsidR="00302363" w:rsidRPr="009B504A">
        <w:tc>
          <w:tcPr>
            <w:tcW w:w="2802" w:type="dxa"/>
          </w:tcPr>
          <w:p w:rsidR="00302363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«Держит фронт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Василий Теркин»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Ф11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«Жизнь и творчество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А.Т. Твардовского»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Творческий вечер поэта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«Почитаем, поиграем, отдохнем – время с пользой проведем!»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догонялки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«Журнальный серпантин»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Пресс-обозрение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ДБ (Ф8)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«Лето. Книги. Дети»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Хит-парад любимых 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Юношество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 днем рождения, книга»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Литературный чемодан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«Стихи – друзья хорошие»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Минуты любимых стихов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Ф5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«Книги-юбиляры 2015 года»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Выставка-подиум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калейдоскоп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«Жила-была сказка»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«Если в сказку верить, то она к тебе придет»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Сказочная эстафета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«Ждет вас в гости Книжный дом»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Экскурсия по библиотеке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ДБ (Ф8)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«Паруса мечты»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(К юбилею А.С. Грина)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ДБ (Ф8)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«Книги, которыми зачитывались несколько поколений»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российского кино» 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Альманах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«Дегустация литературных новинок»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Книжное кафе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«А. Грин – «рыцарь мечты»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(К юбилею А.С. Грина)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«В гостях у этикета»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Школа вежливых наук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«Солдат трех войн»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 (К юбилею И. Шевцова)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Час юбиляра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Ф5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«Словарь раскрывает свой секрет» (К юбилею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С.И. Ожегова)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Речевой тюнинг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«Надо только любить жить…»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Альманах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«Э. Берроуз – 140 лет»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Default="00302363" w:rsidP="00A728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«А.И. Куприн – классик отечественной литера</w:t>
            </w:r>
            <w:r w:rsidR="00A72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туры»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 юбилею </w:t>
            </w:r>
          </w:p>
          <w:p w:rsidR="00302363" w:rsidRPr="009B504A" w:rsidRDefault="00302363" w:rsidP="005B479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Куприна)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5B479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«Давайте знакомые книжки откроем» (К юбилею А.И. Куприна)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Литературный юбилей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непрочитанных книг»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Экскурсия-знакомство с библиотекой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«Кладовая знаний»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Путешествие по библиотеке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Ф7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«Альберт Лиханов и его 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книги»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Литературный обзор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Юношество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Ф9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«Год Литературы в Октябрьском»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Фотообзор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Ф9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5B479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«Безмерная жадность к жизни и нестерпимое любопытство» (К юбилею А.И. Куприна)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полка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Ф10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«На все ваши «что?», «где?» и «когда?» умные книги ответят всегда»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«Чтение – лучшее учение»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Ф14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«Вы хотите, чтобы ваш ребенок читал?»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Ф14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59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2802">
              <w:rPr>
                <w:rFonts w:ascii="Times New Roman" w:hAnsi="Times New Roman" w:cs="Times New Roman"/>
                <w:sz w:val="24"/>
                <w:szCs w:val="24"/>
              </w:rPr>
              <w:t xml:space="preserve">Хочу я быть певцом и </w:t>
            </w:r>
            <w:r w:rsidR="005930E4">
              <w:rPr>
                <w:rFonts w:ascii="Times New Roman" w:hAnsi="Times New Roman" w:cs="Times New Roman"/>
                <w:sz w:val="24"/>
                <w:szCs w:val="24"/>
              </w:rPr>
              <w:t>гражданином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» (К юбилею С.А. Есенина) </w:t>
            </w:r>
          </w:p>
        </w:tc>
        <w:tc>
          <w:tcPr>
            <w:tcW w:w="2409" w:type="dxa"/>
          </w:tcPr>
          <w:p w:rsidR="00302363" w:rsidRPr="009B504A" w:rsidRDefault="005930E4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30" w:type="dxa"/>
          </w:tcPr>
          <w:p w:rsidR="00302363" w:rsidRPr="009B504A" w:rsidRDefault="005930E4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библио-теки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«Новинки в книжном море»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Выставка-витрина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«Я слишком русский…»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(К юбилею И.А. Бунина)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Вечер-портрет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«Саша Черный»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(К юбилею А. Черного)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Литературные минутки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ДБ (Ф8)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«И.Бунин – певец русской природы»</w:t>
            </w:r>
          </w:p>
          <w:p w:rsidR="00302363" w:rsidRPr="009B504A" w:rsidRDefault="00302363" w:rsidP="005B479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(К юбилею И.А. Бунина)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Обзор у книжной выставки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«Кумир серебряного века»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(К юбилею А. Белого)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Час юбиляра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Ф5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«Весь твой Достоевский»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Ф9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«Горечь и сладость в произведениях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И.А. Бунина» 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витрина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Ф10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«Кладовая знаний»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«Гори, звезда моя, не падай!» 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Литературно-поэтический вечер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«Голос своего поколения» (К юбилею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К.М. Симонова)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Литературно-поэтический микс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«На острове сокровищ»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(К юбилею М. Твена)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«Штрихи к портрету…» </w:t>
            </w:r>
          </w:p>
          <w:p w:rsidR="00302363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(К юбилею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К.М. Симонова)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Видеобеседа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«К.М. Симонов – поэт, писатель, драматург» 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Час юбиляра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«Сказки со всего света»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«Волшебная поэзия»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(К юбилею А.А. Блока)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Ф5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2452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доблестях, о 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подвигах, о славе…»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(К юбилею А.А. Блока)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Книжная полка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Ф10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«Ты одна – вся жизнь,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Ты одна – любовь!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(К юбилею А.А. Блока)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«Константин Симонов» </w:t>
            </w:r>
          </w:p>
          <w:p w:rsidR="00302363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(К юбилею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К.М. Симонова)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«Найди свою книгу»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«Энциклопедия»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Библиокруиз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Ф13</w:t>
            </w:r>
          </w:p>
        </w:tc>
      </w:tr>
      <w:tr w:rsidR="00302363" w:rsidRPr="009B504A">
        <w:tc>
          <w:tcPr>
            <w:tcW w:w="2802" w:type="dxa"/>
          </w:tcPr>
          <w:p w:rsidR="00302363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«Лирическое настроение»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(К юбилею А.А. Фета)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«Пророк Наум наставит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на ум»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народ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ной мудрости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«Зов джунглей» </w:t>
            </w:r>
          </w:p>
          <w:p w:rsidR="00302363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(К юбилею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Д.Р. Киплинга)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Литературные старты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«Книга джунглей» 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ДБ (Ф8)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«Ну-ка книжка, повернись, ну-ка сказка, покажись»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Экскурсия по музею сказки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ДБ (Ф8)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«Чтение – лучшее учение»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Защита читательского формуляра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«Поэзия А. Фета»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(К юбилею А.А. Фета)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«Книга джунглей» </w:t>
            </w:r>
          </w:p>
          <w:p w:rsidR="00302363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 юбилею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Д.Р. 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Киплинга)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Ф4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«Книжная летопись» 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Ф4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«Придет моя пора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 и, может быть, мое наступит возрожденье»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(К юбилею А.А. Фета)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Творческий портрет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Ф5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«Великий иллюминатор»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Ф5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«Вместе с книгой в новый год»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2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3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Ф13</w:t>
            </w:r>
          </w:p>
        </w:tc>
      </w:tr>
    </w:tbl>
    <w:p w:rsidR="00302363" w:rsidRDefault="00302363" w:rsidP="009437A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02363" w:rsidRDefault="00302363" w:rsidP="009437A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CA3">
        <w:rPr>
          <w:rFonts w:ascii="Times New Roman" w:hAnsi="Times New Roman" w:cs="Times New Roman"/>
          <w:b/>
          <w:bCs/>
          <w:sz w:val="28"/>
          <w:szCs w:val="28"/>
        </w:rPr>
        <w:t>Экологическое просвещение, экология человека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2425"/>
        <w:gridCol w:w="1700"/>
        <w:gridCol w:w="1412"/>
        <w:gridCol w:w="1232"/>
      </w:tblGrid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2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работы 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Аудитория </w:t>
            </w:r>
          </w:p>
        </w:tc>
        <w:tc>
          <w:tcPr>
            <w:tcW w:w="141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Сроки исполнения  </w:t>
            </w:r>
          </w:p>
        </w:tc>
        <w:tc>
          <w:tcPr>
            <w:tcW w:w="123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Исполни-тели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«Век 21  - зеленый мир»</w:t>
            </w:r>
          </w:p>
        </w:tc>
        <w:tc>
          <w:tcPr>
            <w:tcW w:w="242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3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Ф5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«Люблю тебя природа, в любое время года»</w:t>
            </w:r>
          </w:p>
        </w:tc>
        <w:tc>
          <w:tcPr>
            <w:tcW w:w="242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Выставка-обзор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3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«Природа и мы»</w:t>
            </w:r>
          </w:p>
        </w:tc>
        <w:tc>
          <w:tcPr>
            <w:tcW w:w="242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3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Ф6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«Цветочный сарафан 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Земли»</w:t>
            </w:r>
          </w:p>
        </w:tc>
        <w:tc>
          <w:tcPr>
            <w:tcW w:w="242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Фан-клуб 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3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ЦБД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«Время жить в ладу с собой: экология»</w:t>
            </w:r>
          </w:p>
        </w:tc>
        <w:tc>
          <w:tcPr>
            <w:tcW w:w="242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3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«Уникальная природа родного края»</w:t>
            </w:r>
          </w:p>
        </w:tc>
        <w:tc>
          <w:tcPr>
            <w:tcW w:w="242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Комментированный просмотр слайд- презентации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3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Ф5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«От нас природа тайн своих не прячет»</w:t>
            </w:r>
          </w:p>
        </w:tc>
        <w:tc>
          <w:tcPr>
            <w:tcW w:w="242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3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Ф10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«А ты прочти и улыбнись»</w:t>
            </w:r>
          </w:p>
        </w:tc>
        <w:tc>
          <w:tcPr>
            <w:tcW w:w="242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Обзор книг о животных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3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«Эта Земля твоя и моя» (Ко Всемирному дню Земли)</w:t>
            </w:r>
          </w:p>
        </w:tc>
        <w:tc>
          <w:tcPr>
            <w:tcW w:w="242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3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«Соседи по планете»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(Ко Дню птиц)</w:t>
            </w:r>
          </w:p>
        </w:tc>
        <w:tc>
          <w:tcPr>
            <w:tcW w:w="242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Интерактивный пикник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3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«Зеленый мир – наш добрый дом»</w:t>
            </w:r>
          </w:p>
        </w:tc>
        <w:tc>
          <w:tcPr>
            <w:tcW w:w="242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1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3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«Сделай землю чище»</w:t>
            </w:r>
          </w:p>
        </w:tc>
        <w:tc>
          <w:tcPr>
            <w:tcW w:w="242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3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Ф4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«День Земли»</w:t>
            </w:r>
          </w:p>
        </w:tc>
        <w:tc>
          <w:tcPr>
            <w:tcW w:w="242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Информационное досье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3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Ф5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«Планета у нас одна – мы за нее в ответе»</w:t>
            </w:r>
          </w:p>
        </w:tc>
        <w:tc>
          <w:tcPr>
            <w:tcW w:w="242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3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«Живой календарь природы»</w:t>
            </w:r>
          </w:p>
        </w:tc>
        <w:tc>
          <w:tcPr>
            <w:tcW w:w="242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Познавательный урок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3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«Где находится птичий зоопарк?»</w:t>
            </w:r>
          </w:p>
        </w:tc>
        <w:tc>
          <w:tcPr>
            <w:tcW w:w="242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3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«Чистый мир»</w:t>
            </w:r>
          </w:p>
        </w:tc>
        <w:tc>
          <w:tcPr>
            <w:tcW w:w="242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3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«Красная книга Краснодарского края»</w:t>
            </w:r>
          </w:p>
        </w:tc>
        <w:tc>
          <w:tcPr>
            <w:tcW w:w="242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Медиа-путешествие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3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Ф4</w:t>
            </w:r>
          </w:p>
        </w:tc>
      </w:tr>
      <w:tr w:rsidR="00302363" w:rsidRPr="009B504A">
        <w:tc>
          <w:tcPr>
            <w:tcW w:w="2802" w:type="dxa"/>
          </w:tcPr>
          <w:p w:rsidR="00302363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«Завещано беречь нам этот мир»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(Ко Всемирному дню окружающей среды)</w:t>
            </w:r>
          </w:p>
        </w:tc>
        <w:tc>
          <w:tcPr>
            <w:tcW w:w="242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Выставка-просмотр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3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5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 – значит жизнь»</w:t>
            </w:r>
          </w:p>
        </w:tc>
        <w:tc>
          <w:tcPr>
            <w:tcW w:w="242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Познавательный час о витаминах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3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ДБ (Ф8)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«Лето, солнце, книга, я – вот гармония, друзья!»</w:t>
            </w:r>
          </w:p>
        </w:tc>
        <w:tc>
          <w:tcPr>
            <w:tcW w:w="242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выставка-развал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3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ДБ (Ф8)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«Давайте почитаем»</w:t>
            </w:r>
          </w:p>
        </w:tc>
        <w:tc>
          <w:tcPr>
            <w:tcW w:w="242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Экологические чтения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3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«Тропинками родного края»</w:t>
            </w:r>
          </w:p>
        </w:tc>
        <w:tc>
          <w:tcPr>
            <w:tcW w:w="242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3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Ф4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в русской литературе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Выставка-просмотр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3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«Урожайные грядки»</w:t>
            </w:r>
          </w:p>
        </w:tc>
        <w:tc>
          <w:tcPr>
            <w:tcW w:w="242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Выставка-совет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23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«В гостях у травницы»</w:t>
            </w:r>
          </w:p>
        </w:tc>
        <w:tc>
          <w:tcPr>
            <w:tcW w:w="242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1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3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«Чудеса России»</w:t>
            </w:r>
          </w:p>
        </w:tc>
        <w:tc>
          <w:tcPr>
            <w:tcW w:w="242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Цикл познавательных 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23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Ф5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«Экологическое ассорти»</w:t>
            </w:r>
          </w:p>
        </w:tc>
        <w:tc>
          <w:tcPr>
            <w:tcW w:w="242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23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«Здесь милой Отчизны околица»</w:t>
            </w:r>
          </w:p>
        </w:tc>
        <w:tc>
          <w:tcPr>
            <w:tcW w:w="242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Комментирован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ный просмотр слайд-презентации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3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«Дом, в котором мы живем»</w:t>
            </w:r>
          </w:p>
        </w:tc>
        <w:tc>
          <w:tcPr>
            <w:tcW w:w="242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Экологическое путешествие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3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«»Живи, планета!»</w:t>
            </w:r>
          </w:p>
        </w:tc>
        <w:tc>
          <w:tcPr>
            <w:tcW w:w="242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Экологическая выставка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23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Ф10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«Маленькие тайны живой природы»</w:t>
            </w:r>
          </w:p>
        </w:tc>
        <w:tc>
          <w:tcPr>
            <w:tcW w:w="242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Экологическое путешествие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23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Ф14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«Давайте украсим хутор цветами»</w:t>
            </w:r>
          </w:p>
        </w:tc>
        <w:tc>
          <w:tcPr>
            <w:tcW w:w="242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23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Ф5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«В море синем, в море пенном»</w:t>
            </w:r>
          </w:p>
        </w:tc>
        <w:tc>
          <w:tcPr>
            <w:tcW w:w="242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Круизный лайнер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3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  на неведомых дорожках»</w:t>
            </w:r>
          </w:p>
        </w:tc>
        <w:tc>
          <w:tcPr>
            <w:tcW w:w="242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3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«Наши верные друзья»</w:t>
            </w:r>
          </w:p>
        </w:tc>
        <w:tc>
          <w:tcPr>
            <w:tcW w:w="242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3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Ф4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«Красная книга»</w:t>
            </w:r>
          </w:p>
        </w:tc>
        <w:tc>
          <w:tcPr>
            <w:tcW w:w="242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3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Ф6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«Красная книга»</w:t>
            </w:r>
          </w:p>
        </w:tc>
        <w:tc>
          <w:tcPr>
            <w:tcW w:w="242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3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«Делаем сами своими руками»</w:t>
            </w:r>
          </w:p>
        </w:tc>
        <w:tc>
          <w:tcPr>
            <w:tcW w:w="242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3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Ф14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«Пока не поздно»</w:t>
            </w:r>
          </w:p>
        </w:tc>
        <w:tc>
          <w:tcPr>
            <w:tcW w:w="242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Обзор периодики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3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Ф5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«Осенний листопад»</w:t>
            </w:r>
          </w:p>
        </w:tc>
        <w:tc>
          <w:tcPr>
            <w:tcW w:w="242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3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«Человек-Природа-Общество»</w:t>
            </w:r>
          </w:p>
        </w:tc>
        <w:tc>
          <w:tcPr>
            <w:tcW w:w="242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3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«Полна загадок чудесница природа»</w:t>
            </w:r>
          </w:p>
        </w:tc>
        <w:tc>
          <w:tcPr>
            <w:tcW w:w="242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3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ДБ (Ф8)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«По страницам Красной книги»</w:t>
            </w:r>
          </w:p>
        </w:tc>
        <w:tc>
          <w:tcPr>
            <w:tcW w:w="242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Час-удивление</w:t>
            </w:r>
          </w:p>
        </w:tc>
        <w:tc>
          <w:tcPr>
            <w:tcW w:w="1700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3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Ф3</w:t>
            </w:r>
          </w:p>
        </w:tc>
      </w:tr>
    </w:tbl>
    <w:p w:rsidR="00302363" w:rsidRDefault="00302363" w:rsidP="009437A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02363" w:rsidRDefault="00302363" w:rsidP="009437A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E58">
        <w:rPr>
          <w:rFonts w:ascii="Times New Roman" w:hAnsi="Times New Roman" w:cs="Times New Roman"/>
          <w:b/>
          <w:bCs/>
          <w:sz w:val="28"/>
          <w:szCs w:val="28"/>
        </w:rPr>
        <w:t>Содействие социализации молодежи. Работа в помощь профориентации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2409"/>
        <w:gridCol w:w="1701"/>
        <w:gridCol w:w="1418"/>
        <w:gridCol w:w="1241"/>
      </w:tblGrid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работы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Аудитория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Сроки исполнения 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Исполни-тели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«В биографию планеты впишем мы свою строку»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День будущего специалиста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ир профессий»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Тематический ящик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Ф6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«Профессия для настоящих мужчин»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Тематическая подборка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«От мечты к выбору профессии»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День профориентации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Тематическая полка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Тематический ящик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63" w:rsidRPr="009B504A" w:rsidRDefault="00302363" w:rsidP="000006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«Радуга профессий»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Ф10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«Все выпускнику – все абитуриенту»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Выставка-совет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«Летопись пожарной охраны Кубани»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часть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«Образование – залог удачной карьеры»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Час размышления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Ф3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«От рядового до генерала»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Ф5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«Цель. Выбор. Карьера»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Встреча-разговор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Ф10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«Ярмарка профессий»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Выставка-обозрение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«Все работы хороши, пусть меня научат»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Час размышления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Ф14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«Служба в армии – честь и достоинство»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Ф5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«Люди всякие нужны, люди всякие важны»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Вернисаж профессий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«Владеешь информацией – владеешь ситуацией»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Информационный буклет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«Молодежный перекресток»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Ф4</w:t>
            </w:r>
          </w:p>
        </w:tc>
      </w:tr>
      <w:tr w:rsidR="00302363" w:rsidRPr="009B504A">
        <w:tc>
          <w:tcPr>
            <w:tcW w:w="280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 – Родину защищать. И это профессия моя»</w:t>
            </w:r>
          </w:p>
        </w:tc>
        <w:tc>
          <w:tcPr>
            <w:tcW w:w="2409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Встреча с офицером РА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8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41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Ф5</w:t>
            </w:r>
          </w:p>
        </w:tc>
      </w:tr>
    </w:tbl>
    <w:p w:rsidR="00302363" w:rsidRDefault="00302363" w:rsidP="009437A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A2B98" w:rsidRDefault="00302363" w:rsidP="009437A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E58">
        <w:rPr>
          <w:rFonts w:ascii="Times New Roman" w:hAnsi="Times New Roman" w:cs="Times New Roman"/>
          <w:b/>
          <w:bCs/>
          <w:sz w:val="28"/>
          <w:szCs w:val="28"/>
        </w:rPr>
        <w:t>Культурно-досуговая деятельность, клубы по интересам</w:t>
      </w:r>
      <w:r w:rsidR="00EA2B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02363" w:rsidRPr="00EA2B98" w:rsidRDefault="00EA2B98" w:rsidP="00EA2B98">
      <w:pPr>
        <w:pStyle w:val="a4"/>
        <w:tabs>
          <w:tab w:val="left" w:pos="3420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bCs/>
          <w:i/>
          <w:sz w:val="28"/>
          <w:szCs w:val="28"/>
        </w:rPr>
      </w:pPr>
      <w:r w:rsidRPr="00EA2B98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EA2B98">
        <w:rPr>
          <w:rFonts w:ascii="Times New Roman" w:hAnsi="Times New Roman" w:cs="Times New Roman"/>
          <w:bCs/>
          <w:i/>
          <w:sz w:val="28"/>
          <w:szCs w:val="28"/>
        </w:rPr>
        <w:tab/>
        <w:t>(Приложение №4)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2127"/>
        <w:gridCol w:w="1852"/>
        <w:gridCol w:w="1414"/>
        <w:gridCol w:w="1235"/>
      </w:tblGrid>
      <w:tr w:rsidR="00302363" w:rsidRPr="009B504A">
        <w:tc>
          <w:tcPr>
            <w:tcW w:w="2943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7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работы </w:t>
            </w:r>
          </w:p>
        </w:tc>
        <w:tc>
          <w:tcPr>
            <w:tcW w:w="185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Аудитория </w:t>
            </w:r>
          </w:p>
        </w:tc>
        <w:tc>
          <w:tcPr>
            <w:tcW w:w="1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Сроки исполнения  </w:t>
            </w:r>
          </w:p>
        </w:tc>
        <w:tc>
          <w:tcPr>
            <w:tcW w:w="123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Исполни-тели</w:t>
            </w:r>
          </w:p>
        </w:tc>
      </w:tr>
      <w:tr w:rsidR="00302363" w:rsidRPr="009B504A">
        <w:tc>
          <w:tcPr>
            <w:tcW w:w="2943" w:type="dxa"/>
          </w:tcPr>
          <w:p w:rsidR="00302363" w:rsidRPr="009B504A" w:rsidRDefault="00EA2B98" w:rsidP="00425A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«Литературная гостиная»</w:t>
            </w:r>
          </w:p>
        </w:tc>
        <w:tc>
          <w:tcPr>
            <w:tcW w:w="2127" w:type="dxa"/>
          </w:tcPr>
          <w:p w:rsidR="00302363" w:rsidRPr="009B504A" w:rsidRDefault="00EA2B98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клуба</w:t>
            </w:r>
          </w:p>
        </w:tc>
        <w:tc>
          <w:tcPr>
            <w:tcW w:w="1852" w:type="dxa"/>
          </w:tcPr>
          <w:p w:rsidR="00302363" w:rsidRPr="009B504A" w:rsidRDefault="00EA2B98" w:rsidP="00EA2B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клуба </w:t>
            </w:r>
            <w:r w:rsidR="00302363"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EA2B98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943" w:type="dxa"/>
          </w:tcPr>
          <w:p w:rsidR="00302363" w:rsidRPr="009B504A" w:rsidRDefault="00302363" w:rsidP="00EA2B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2B98" w:rsidRPr="009B504A"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302363" w:rsidRPr="009B504A" w:rsidRDefault="00EA2B98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клуба</w:t>
            </w:r>
          </w:p>
        </w:tc>
        <w:tc>
          <w:tcPr>
            <w:tcW w:w="1852" w:type="dxa"/>
          </w:tcPr>
          <w:p w:rsidR="00302363" w:rsidRPr="009B504A" w:rsidRDefault="00302363" w:rsidP="00EA2B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Члены клуба</w:t>
            </w:r>
          </w:p>
        </w:tc>
        <w:tc>
          <w:tcPr>
            <w:tcW w:w="1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EA2B98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123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943" w:type="dxa"/>
          </w:tcPr>
          <w:p w:rsidR="00302363" w:rsidRPr="009B504A" w:rsidRDefault="00302363" w:rsidP="00EA2B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2B98" w:rsidRPr="009B504A">
              <w:rPr>
                <w:rFonts w:ascii="Times New Roman" w:hAnsi="Times New Roman" w:cs="Times New Roman"/>
                <w:sz w:val="24"/>
                <w:szCs w:val="24"/>
              </w:rPr>
              <w:t>Станичники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302363" w:rsidRPr="009B504A" w:rsidRDefault="00EA2B98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клуба</w:t>
            </w:r>
          </w:p>
        </w:tc>
        <w:tc>
          <w:tcPr>
            <w:tcW w:w="1852" w:type="dxa"/>
          </w:tcPr>
          <w:p w:rsidR="00302363" w:rsidRPr="009B504A" w:rsidRDefault="00302363" w:rsidP="00EA2B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Члены клуба</w:t>
            </w:r>
          </w:p>
        </w:tc>
        <w:tc>
          <w:tcPr>
            <w:tcW w:w="1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EA2B98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123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943" w:type="dxa"/>
          </w:tcPr>
          <w:p w:rsidR="00302363" w:rsidRPr="009B504A" w:rsidRDefault="00302363" w:rsidP="00EA2B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2B98" w:rsidRPr="009B504A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302363" w:rsidRPr="009B504A" w:rsidRDefault="00EA2B98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клуба</w:t>
            </w:r>
          </w:p>
        </w:tc>
        <w:tc>
          <w:tcPr>
            <w:tcW w:w="1852" w:type="dxa"/>
          </w:tcPr>
          <w:p w:rsidR="00302363" w:rsidRPr="009B504A" w:rsidRDefault="00302363" w:rsidP="00EA2B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Члены клуба </w:t>
            </w:r>
          </w:p>
        </w:tc>
        <w:tc>
          <w:tcPr>
            <w:tcW w:w="1414" w:type="dxa"/>
          </w:tcPr>
          <w:p w:rsidR="00302363" w:rsidRPr="009B504A" w:rsidRDefault="00EA2B98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  <w:r w:rsidR="00302363"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302363" w:rsidRPr="009B504A">
        <w:tc>
          <w:tcPr>
            <w:tcW w:w="2943" w:type="dxa"/>
          </w:tcPr>
          <w:p w:rsidR="00302363" w:rsidRPr="009B504A" w:rsidRDefault="00302363" w:rsidP="00EA2B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2B98">
              <w:rPr>
                <w:rFonts w:ascii="Times New Roman" w:hAnsi="Times New Roman" w:cs="Times New Roman"/>
              </w:rPr>
              <w:t>Путешествен</w:t>
            </w:r>
            <w:r w:rsidR="00EA2B98" w:rsidRPr="00425A3A">
              <w:rPr>
                <w:rFonts w:ascii="Times New Roman" w:hAnsi="Times New Roman" w:cs="Times New Roman"/>
              </w:rPr>
              <w:t>ник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302363" w:rsidRPr="009B504A" w:rsidRDefault="00EA2B98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клуба</w:t>
            </w:r>
          </w:p>
        </w:tc>
        <w:tc>
          <w:tcPr>
            <w:tcW w:w="1852" w:type="dxa"/>
          </w:tcPr>
          <w:p w:rsidR="00302363" w:rsidRPr="009B504A" w:rsidRDefault="00302363" w:rsidP="00EA2B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Члены клуба </w:t>
            </w:r>
          </w:p>
        </w:tc>
        <w:tc>
          <w:tcPr>
            <w:tcW w:w="1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EA2B98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302363" w:rsidRPr="009B504A">
        <w:tc>
          <w:tcPr>
            <w:tcW w:w="2943" w:type="dxa"/>
          </w:tcPr>
          <w:p w:rsidR="00302363" w:rsidRPr="009B504A" w:rsidRDefault="00302363" w:rsidP="00EA2B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2B98" w:rsidRPr="009B504A">
              <w:rPr>
                <w:rFonts w:ascii="Times New Roman" w:hAnsi="Times New Roman" w:cs="Times New Roman"/>
                <w:sz w:val="24"/>
                <w:szCs w:val="24"/>
              </w:rPr>
              <w:t>Сударушка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302363" w:rsidRPr="009B504A" w:rsidRDefault="00EA2B98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клуба</w:t>
            </w:r>
          </w:p>
        </w:tc>
        <w:tc>
          <w:tcPr>
            <w:tcW w:w="1852" w:type="dxa"/>
          </w:tcPr>
          <w:p w:rsidR="00302363" w:rsidRPr="009B504A" w:rsidRDefault="00302363" w:rsidP="00EA2B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Члены клуба </w:t>
            </w:r>
          </w:p>
        </w:tc>
        <w:tc>
          <w:tcPr>
            <w:tcW w:w="1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EA2B98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</w:t>
            </w:r>
          </w:p>
        </w:tc>
      </w:tr>
      <w:tr w:rsidR="00302363" w:rsidRPr="009B504A">
        <w:tc>
          <w:tcPr>
            <w:tcW w:w="2943" w:type="dxa"/>
          </w:tcPr>
          <w:p w:rsidR="00302363" w:rsidRPr="009B504A" w:rsidRDefault="00302363" w:rsidP="00EA2B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2B98" w:rsidRPr="009B504A">
              <w:rPr>
                <w:rFonts w:ascii="Times New Roman" w:hAnsi="Times New Roman" w:cs="Times New Roman"/>
                <w:sz w:val="24"/>
                <w:szCs w:val="24"/>
              </w:rPr>
              <w:t>Доверие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302363" w:rsidRPr="009B504A" w:rsidRDefault="00EA2B98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клуба</w:t>
            </w:r>
          </w:p>
        </w:tc>
        <w:tc>
          <w:tcPr>
            <w:tcW w:w="1852" w:type="dxa"/>
          </w:tcPr>
          <w:p w:rsidR="00302363" w:rsidRPr="009B504A" w:rsidRDefault="00302363" w:rsidP="00EA2B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Члены клуба </w:t>
            </w:r>
          </w:p>
        </w:tc>
        <w:tc>
          <w:tcPr>
            <w:tcW w:w="1414" w:type="dxa"/>
          </w:tcPr>
          <w:p w:rsidR="00302363" w:rsidRPr="009B504A" w:rsidRDefault="00EA2B98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3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</w:tr>
      <w:tr w:rsidR="00302363" w:rsidRPr="009B504A">
        <w:tc>
          <w:tcPr>
            <w:tcW w:w="2943" w:type="dxa"/>
          </w:tcPr>
          <w:p w:rsidR="00302363" w:rsidRPr="009B504A" w:rsidRDefault="00302363" w:rsidP="00AE3EC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3ECE" w:rsidRPr="009B504A">
              <w:rPr>
                <w:rFonts w:ascii="Times New Roman" w:hAnsi="Times New Roman" w:cs="Times New Roman"/>
                <w:sz w:val="24"/>
                <w:szCs w:val="24"/>
              </w:rPr>
              <w:t>Ветеран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302363" w:rsidRPr="009B504A" w:rsidRDefault="00AE3ECE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клуба</w:t>
            </w:r>
          </w:p>
        </w:tc>
        <w:tc>
          <w:tcPr>
            <w:tcW w:w="1852" w:type="dxa"/>
          </w:tcPr>
          <w:p w:rsidR="00302363" w:rsidRPr="009B504A" w:rsidRDefault="00302363" w:rsidP="00AE3EC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Члены клуба </w:t>
            </w:r>
          </w:p>
        </w:tc>
        <w:tc>
          <w:tcPr>
            <w:tcW w:w="1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AE3ECE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123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Ф3</w:t>
            </w:r>
          </w:p>
        </w:tc>
      </w:tr>
      <w:tr w:rsidR="00302363" w:rsidRPr="009B504A">
        <w:tc>
          <w:tcPr>
            <w:tcW w:w="2943" w:type="dxa"/>
          </w:tcPr>
          <w:p w:rsidR="00302363" w:rsidRPr="009B504A" w:rsidRDefault="00302363" w:rsidP="00AE3EC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3ECE" w:rsidRPr="009B504A">
              <w:rPr>
                <w:rFonts w:ascii="Times New Roman" w:hAnsi="Times New Roman" w:cs="Times New Roman"/>
                <w:sz w:val="24"/>
                <w:szCs w:val="24"/>
              </w:rPr>
              <w:t>Что? Где? Когда?»</w:t>
            </w:r>
          </w:p>
        </w:tc>
        <w:tc>
          <w:tcPr>
            <w:tcW w:w="2127" w:type="dxa"/>
          </w:tcPr>
          <w:p w:rsidR="00302363" w:rsidRPr="009B504A" w:rsidRDefault="00AE3ECE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клуба</w:t>
            </w:r>
          </w:p>
        </w:tc>
        <w:tc>
          <w:tcPr>
            <w:tcW w:w="1852" w:type="dxa"/>
          </w:tcPr>
          <w:p w:rsidR="00302363" w:rsidRPr="009B504A" w:rsidRDefault="00302363" w:rsidP="00AE3EC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Члены клуба </w:t>
            </w:r>
          </w:p>
        </w:tc>
        <w:tc>
          <w:tcPr>
            <w:tcW w:w="1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AE3ECE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123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Ф4</w:t>
            </w:r>
          </w:p>
        </w:tc>
      </w:tr>
      <w:tr w:rsidR="00302363" w:rsidRPr="009B504A">
        <w:tc>
          <w:tcPr>
            <w:tcW w:w="2943" w:type="dxa"/>
          </w:tcPr>
          <w:p w:rsidR="00302363" w:rsidRPr="009B504A" w:rsidRDefault="00302363" w:rsidP="00AE3EC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3ECE" w:rsidRPr="009B504A">
              <w:rPr>
                <w:rFonts w:ascii="Times New Roman" w:hAnsi="Times New Roman" w:cs="Times New Roman"/>
                <w:sz w:val="24"/>
                <w:szCs w:val="24"/>
              </w:rPr>
              <w:t>Поговорим по душам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302363" w:rsidRPr="009B504A" w:rsidRDefault="00AE3ECE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клуба</w:t>
            </w:r>
          </w:p>
        </w:tc>
        <w:tc>
          <w:tcPr>
            <w:tcW w:w="1852" w:type="dxa"/>
          </w:tcPr>
          <w:p w:rsidR="00302363" w:rsidRPr="009B504A" w:rsidRDefault="00302363" w:rsidP="00AE3EC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Члены клуба </w:t>
            </w:r>
          </w:p>
        </w:tc>
        <w:tc>
          <w:tcPr>
            <w:tcW w:w="1414" w:type="dxa"/>
          </w:tcPr>
          <w:p w:rsidR="00302363" w:rsidRPr="009B504A" w:rsidRDefault="00AE3ECE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3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Ф5</w:t>
            </w:r>
          </w:p>
        </w:tc>
      </w:tr>
      <w:tr w:rsidR="00302363" w:rsidRPr="009B504A">
        <w:tc>
          <w:tcPr>
            <w:tcW w:w="2943" w:type="dxa"/>
          </w:tcPr>
          <w:p w:rsidR="00302363" w:rsidRPr="009B504A" w:rsidRDefault="00302363" w:rsidP="00AE3EC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3ECE" w:rsidRPr="009B504A">
              <w:rPr>
                <w:rFonts w:ascii="Times New Roman" w:hAnsi="Times New Roman" w:cs="Times New Roman"/>
                <w:sz w:val="24"/>
                <w:szCs w:val="24"/>
              </w:rPr>
              <w:t>Камелия</w:t>
            </w:r>
            <w:r w:rsidR="00EA2B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302363" w:rsidRPr="009B504A" w:rsidRDefault="00AE3ECE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клуба</w:t>
            </w:r>
          </w:p>
        </w:tc>
        <w:tc>
          <w:tcPr>
            <w:tcW w:w="1852" w:type="dxa"/>
          </w:tcPr>
          <w:p w:rsidR="00302363" w:rsidRPr="009B504A" w:rsidRDefault="00302363" w:rsidP="00AE3EC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Члены клуба </w:t>
            </w:r>
          </w:p>
        </w:tc>
        <w:tc>
          <w:tcPr>
            <w:tcW w:w="1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AE3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3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23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Ф5</w:t>
            </w:r>
          </w:p>
        </w:tc>
      </w:tr>
      <w:tr w:rsidR="00302363" w:rsidRPr="009B504A">
        <w:tc>
          <w:tcPr>
            <w:tcW w:w="2943" w:type="dxa"/>
          </w:tcPr>
          <w:p w:rsidR="00302363" w:rsidRPr="009B504A" w:rsidRDefault="00302363" w:rsidP="00AE3EC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AE3ECE" w:rsidRPr="009B504A">
              <w:rPr>
                <w:rFonts w:ascii="Times New Roman" w:hAnsi="Times New Roman" w:cs="Times New Roman"/>
                <w:sz w:val="24"/>
                <w:szCs w:val="24"/>
              </w:rPr>
              <w:t>Сударушка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302363" w:rsidRPr="009B504A" w:rsidRDefault="00AE3ECE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клуба</w:t>
            </w:r>
          </w:p>
        </w:tc>
        <w:tc>
          <w:tcPr>
            <w:tcW w:w="1852" w:type="dxa"/>
          </w:tcPr>
          <w:p w:rsidR="00302363" w:rsidRPr="009B504A" w:rsidRDefault="00302363" w:rsidP="00AE3EC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Члены клуба </w:t>
            </w:r>
          </w:p>
        </w:tc>
        <w:tc>
          <w:tcPr>
            <w:tcW w:w="1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AE3ECE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Ф6</w:t>
            </w:r>
          </w:p>
        </w:tc>
      </w:tr>
      <w:tr w:rsidR="00302363" w:rsidRPr="009B504A">
        <w:tc>
          <w:tcPr>
            <w:tcW w:w="2943" w:type="dxa"/>
          </w:tcPr>
          <w:p w:rsidR="00302363" w:rsidRPr="009B504A" w:rsidRDefault="00302363" w:rsidP="00AE3EC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3ECE" w:rsidRPr="009B504A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302363" w:rsidRPr="009B504A" w:rsidRDefault="00AE3ECE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клуба</w:t>
            </w:r>
          </w:p>
        </w:tc>
        <w:tc>
          <w:tcPr>
            <w:tcW w:w="1852" w:type="dxa"/>
          </w:tcPr>
          <w:p w:rsidR="00302363" w:rsidRPr="009B504A" w:rsidRDefault="00302363" w:rsidP="00AE3EC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Члены клуба </w:t>
            </w:r>
          </w:p>
        </w:tc>
        <w:tc>
          <w:tcPr>
            <w:tcW w:w="1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AE3ECE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Ф6</w:t>
            </w:r>
          </w:p>
        </w:tc>
      </w:tr>
      <w:tr w:rsidR="00302363" w:rsidRPr="009B504A">
        <w:tc>
          <w:tcPr>
            <w:tcW w:w="2943" w:type="dxa"/>
          </w:tcPr>
          <w:p w:rsidR="00302363" w:rsidRPr="009B504A" w:rsidRDefault="00302363" w:rsidP="00AE3EC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3ECE" w:rsidRPr="009B504A">
              <w:rPr>
                <w:rFonts w:ascii="Times New Roman" w:hAnsi="Times New Roman" w:cs="Times New Roman"/>
                <w:sz w:val="24"/>
                <w:szCs w:val="24"/>
              </w:rPr>
              <w:t>Почемучки»</w:t>
            </w:r>
          </w:p>
        </w:tc>
        <w:tc>
          <w:tcPr>
            <w:tcW w:w="2127" w:type="dxa"/>
          </w:tcPr>
          <w:p w:rsidR="00302363" w:rsidRPr="009B504A" w:rsidRDefault="00AE3ECE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клуба</w:t>
            </w:r>
          </w:p>
        </w:tc>
        <w:tc>
          <w:tcPr>
            <w:tcW w:w="1852" w:type="dxa"/>
          </w:tcPr>
          <w:p w:rsidR="00302363" w:rsidRPr="009B504A" w:rsidRDefault="00302363" w:rsidP="00AE3EC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Члены клуба </w:t>
            </w:r>
          </w:p>
        </w:tc>
        <w:tc>
          <w:tcPr>
            <w:tcW w:w="1414" w:type="dxa"/>
          </w:tcPr>
          <w:p w:rsidR="00302363" w:rsidRPr="009B504A" w:rsidRDefault="00AE3ECE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3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Ф11</w:t>
            </w:r>
          </w:p>
        </w:tc>
      </w:tr>
      <w:tr w:rsidR="00302363" w:rsidRPr="009B504A">
        <w:tc>
          <w:tcPr>
            <w:tcW w:w="2943" w:type="dxa"/>
          </w:tcPr>
          <w:p w:rsidR="00302363" w:rsidRPr="00AE3ECE" w:rsidRDefault="00AE3ECE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CE">
              <w:rPr>
                <w:rFonts w:ascii="Times New Roman" w:hAnsi="Times New Roman" w:cs="Times New Roman"/>
                <w:sz w:val="24"/>
                <w:szCs w:val="24"/>
              </w:rPr>
              <w:t>«Рукодельница»</w:t>
            </w:r>
          </w:p>
        </w:tc>
        <w:tc>
          <w:tcPr>
            <w:tcW w:w="2127" w:type="dxa"/>
          </w:tcPr>
          <w:p w:rsidR="00302363" w:rsidRPr="009B504A" w:rsidRDefault="00AE3ECE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клуба</w:t>
            </w:r>
          </w:p>
        </w:tc>
        <w:tc>
          <w:tcPr>
            <w:tcW w:w="1852" w:type="dxa"/>
          </w:tcPr>
          <w:p w:rsidR="00302363" w:rsidRPr="009B504A" w:rsidRDefault="00302363" w:rsidP="00AE3EC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клуба </w:t>
            </w:r>
          </w:p>
        </w:tc>
        <w:tc>
          <w:tcPr>
            <w:tcW w:w="1414" w:type="dxa"/>
          </w:tcPr>
          <w:p w:rsidR="00302363" w:rsidRPr="009B504A" w:rsidRDefault="00AE3ECE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3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Ф13</w:t>
            </w:r>
          </w:p>
        </w:tc>
      </w:tr>
      <w:tr w:rsidR="00302363" w:rsidRPr="009B504A">
        <w:tc>
          <w:tcPr>
            <w:tcW w:w="2943" w:type="dxa"/>
          </w:tcPr>
          <w:p w:rsidR="00302363" w:rsidRPr="009B504A" w:rsidRDefault="00AE3ECE" w:rsidP="000936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«Молодежь и время»</w:t>
            </w:r>
          </w:p>
        </w:tc>
        <w:tc>
          <w:tcPr>
            <w:tcW w:w="2127" w:type="dxa"/>
          </w:tcPr>
          <w:p w:rsidR="00302363" w:rsidRPr="009B504A" w:rsidRDefault="00AE3ECE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клуба</w:t>
            </w:r>
          </w:p>
        </w:tc>
        <w:tc>
          <w:tcPr>
            <w:tcW w:w="1852" w:type="dxa"/>
          </w:tcPr>
          <w:p w:rsidR="00302363" w:rsidRPr="009B504A" w:rsidRDefault="00302363" w:rsidP="00AE3EC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клуба </w:t>
            </w:r>
          </w:p>
        </w:tc>
        <w:tc>
          <w:tcPr>
            <w:tcW w:w="1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AE3ECE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123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02363" w:rsidRPr="009B504A">
        <w:tc>
          <w:tcPr>
            <w:tcW w:w="2943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«И полнятся любовью женщин души…»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8-е Марта)</w:t>
            </w:r>
          </w:p>
        </w:tc>
        <w:tc>
          <w:tcPr>
            <w:tcW w:w="2127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852" w:type="dxa"/>
          </w:tcPr>
          <w:p w:rsidR="00302363" w:rsidRPr="009B504A" w:rsidRDefault="00AE3ECE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3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Ф10</w:t>
            </w:r>
          </w:p>
        </w:tc>
      </w:tr>
      <w:tr w:rsidR="00302363" w:rsidRPr="009B504A">
        <w:tc>
          <w:tcPr>
            <w:tcW w:w="2943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«БиблиоНочь – 2015»</w:t>
            </w:r>
          </w:p>
        </w:tc>
        <w:tc>
          <w:tcPr>
            <w:tcW w:w="2127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акция</w:t>
            </w:r>
          </w:p>
        </w:tc>
        <w:tc>
          <w:tcPr>
            <w:tcW w:w="185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3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-лио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теки</w:t>
            </w:r>
          </w:p>
        </w:tc>
      </w:tr>
      <w:tr w:rsidR="00302363" w:rsidRPr="009B504A">
        <w:tc>
          <w:tcPr>
            <w:tcW w:w="2943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«Память пылающих лет» </w:t>
            </w:r>
          </w:p>
        </w:tc>
        <w:tc>
          <w:tcPr>
            <w:tcW w:w="2127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852" w:type="dxa"/>
          </w:tcPr>
          <w:p w:rsidR="00302363" w:rsidRPr="009B504A" w:rsidRDefault="00AE3ECE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3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Ф10</w:t>
            </w:r>
          </w:p>
        </w:tc>
      </w:tr>
      <w:tr w:rsidR="00302363" w:rsidRPr="009B504A">
        <w:tc>
          <w:tcPr>
            <w:tcW w:w="2943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«Мы играем, отдыхаем, вместе  лето мы встречаем»</w:t>
            </w:r>
          </w:p>
        </w:tc>
        <w:tc>
          <w:tcPr>
            <w:tcW w:w="2127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85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3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302363" w:rsidRPr="009B504A">
        <w:tc>
          <w:tcPr>
            <w:tcW w:w="2943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«Сказочный сундучок»</w:t>
            </w:r>
          </w:p>
        </w:tc>
        <w:tc>
          <w:tcPr>
            <w:tcW w:w="2127" w:type="dxa"/>
          </w:tcPr>
          <w:p w:rsidR="00302363" w:rsidRPr="009B504A" w:rsidRDefault="00AE3ECE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85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3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Ф12</w:t>
            </w:r>
          </w:p>
        </w:tc>
      </w:tr>
      <w:tr w:rsidR="00302363" w:rsidRPr="009B504A">
        <w:tc>
          <w:tcPr>
            <w:tcW w:w="2943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«Мой любимый хутор»</w:t>
            </w:r>
          </w:p>
        </w:tc>
        <w:tc>
          <w:tcPr>
            <w:tcW w:w="2127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День хутора Белого</w:t>
            </w:r>
          </w:p>
        </w:tc>
        <w:tc>
          <w:tcPr>
            <w:tcW w:w="185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23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Ф4</w:t>
            </w:r>
          </w:p>
        </w:tc>
      </w:tr>
      <w:tr w:rsidR="00302363" w:rsidRPr="009B504A">
        <w:tc>
          <w:tcPr>
            <w:tcW w:w="2943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«Ночь искусств»</w:t>
            </w:r>
          </w:p>
        </w:tc>
        <w:tc>
          <w:tcPr>
            <w:tcW w:w="2127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Социально-культурная акция </w:t>
            </w:r>
          </w:p>
        </w:tc>
        <w:tc>
          <w:tcPr>
            <w:tcW w:w="185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пользователей </w:t>
            </w:r>
          </w:p>
        </w:tc>
        <w:tc>
          <w:tcPr>
            <w:tcW w:w="1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3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-лио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теки</w:t>
            </w:r>
          </w:p>
        </w:tc>
      </w:tr>
      <w:tr w:rsidR="00302363" w:rsidRPr="009B504A">
        <w:tc>
          <w:tcPr>
            <w:tcW w:w="2943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«У Дедушки Мороза горячая пора»</w:t>
            </w:r>
          </w:p>
        </w:tc>
        <w:tc>
          <w:tcPr>
            <w:tcW w:w="2127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Интерактивное путешествие</w:t>
            </w:r>
          </w:p>
        </w:tc>
        <w:tc>
          <w:tcPr>
            <w:tcW w:w="185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3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ДБ (Ф8)</w:t>
            </w:r>
          </w:p>
        </w:tc>
      </w:tr>
      <w:tr w:rsidR="00302363" w:rsidRPr="009B504A">
        <w:tc>
          <w:tcPr>
            <w:tcW w:w="2943" w:type="dxa"/>
          </w:tcPr>
          <w:p w:rsidR="00302363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«К нам приходит </w:t>
            </w:r>
          </w:p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Новый год!»</w:t>
            </w:r>
          </w:p>
        </w:tc>
        <w:tc>
          <w:tcPr>
            <w:tcW w:w="2127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85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3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Ф9</w:t>
            </w:r>
          </w:p>
        </w:tc>
      </w:tr>
      <w:tr w:rsidR="00302363" w:rsidRPr="009B504A">
        <w:tc>
          <w:tcPr>
            <w:tcW w:w="2943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«Снежная – нежная сказка зимы»</w:t>
            </w:r>
          </w:p>
        </w:tc>
        <w:tc>
          <w:tcPr>
            <w:tcW w:w="2127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День веселых затей</w:t>
            </w:r>
          </w:p>
        </w:tc>
        <w:tc>
          <w:tcPr>
            <w:tcW w:w="1852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414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35" w:type="dxa"/>
          </w:tcPr>
          <w:p w:rsidR="00302363" w:rsidRPr="009B504A" w:rsidRDefault="00302363" w:rsidP="009B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Ф11</w:t>
            </w:r>
          </w:p>
        </w:tc>
      </w:tr>
    </w:tbl>
    <w:p w:rsidR="00302363" w:rsidRDefault="00302363" w:rsidP="009437A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02363" w:rsidRPr="002C585D" w:rsidRDefault="00302363" w:rsidP="002C585D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B94">
        <w:rPr>
          <w:rFonts w:ascii="Times New Roman" w:hAnsi="Times New Roman" w:cs="Times New Roman"/>
          <w:b/>
          <w:bCs/>
          <w:sz w:val="28"/>
          <w:szCs w:val="28"/>
        </w:rPr>
        <w:t>Внешняя деятельность библиотек</w:t>
      </w:r>
    </w:p>
    <w:p w:rsidR="00302363" w:rsidRDefault="00302363" w:rsidP="0073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Для успешной реализации поставленных целей и исполнения своей миссии, в 2015 году планируется продолжить тесные творческие контакты и партнерские отношения с:</w:t>
      </w:r>
    </w:p>
    <w:p w:rsidR="00302363" w:rsidRDefault="00302363" w:rsidP="00735B9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администрациями сельских поселений муниципального образования Ленинградский район;</w:t>
      </w:r>
    </w:p>
    <w:p w:rsidR="00302363" w:rsidRDefault="00302363" w:rsidP="00735B9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94">
        <w:rPr>
          <w:rFonts w:ascii="Times New Roman" w:hAnsi="Times New Roman" w:cs="Times New Roman"/>
          <w:sz w:val="28"/>
          <w:szCs w:val="28"/>
        </w:rPr>
        <w:t>образовательными учреждениями (общеобразовательные школы, ДМШ, ДХШ, ГБОУ СПО «Ленинградский технический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, ГБС(К)ОУКК общеобразовательная школа-интернат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</w:t>
      </w:r>
      <w:r w:rsidRPr="00735B94">
        <w:rPr>
          <w:rFonts w:ascii="Times New Roman" w:hAnsi="Times New Roman" w:cs="Times New Roman"/>
          <w:sz w:val="28"/>
          <w:szCs w:val="28"/>
        </w:rPr>
        <w:t>);</w:t>
      </w:r>
    </w:p>
    <w:p w:rsidR="00302363" w:rsidRDefault="00302363" w:rsidP="00735B9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СОКК «Ленинградский КЦС «Легенда»;</w:t>
      </w:r>
    </w:p>
    <w:p w:rsidR="00302363" w:rsidRDefault="00302363" w:rsidP="00735B9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Обособленным подразделением отдела организации работы по развитию семейных форм устройства детей сирот и детей, оставшихся без попечения родителей «Краевой методический центр»;</w:t>
      </w:r>
    </w:p>
    <w:p w:rsidR="00302363" w:rsidRDefault="00302363" w:rsidP="00735B9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Ленинградским районным обществом инвалидов;</w:t>
      </w:r>
    </w:p>
    <w:p w:rsidR="00302363" w:rsidRDefault="00302363" w:rsidP="00735B9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Редакцией газеты «Степные зори».</w:t>
      </w:r>
    </w:p>
    <w:p w:rsidR="00302363" w:rsidRDefault="00302363" w:rsidP="007B3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2015 году библиотека планирует работать по следующим муниципальным целевым программам:</w:t>
      </w:r>
    </w:p>
    <w:p w:rsidR="00302363" w:rsidRDefault="00302363" w:rsidP="007B348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«Культура Кубани» на 2013-2015 годы (утверждена Постановлением администрации муниципального образования Ленинградский район от 01.02.2013 года №104);</w:t>
      </w:r>
    </w:p>
    <w:p w:rsidR="00302363" w:rsidRDefault="00302363" w:rsidP="007B348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«Информатизация библиотек муниципального казенного учреждения культуры «Ленинградская межпоселенческая библиотека» на 2013-2015 годы» (утверждена Постановлением администрации муниципального образования Ленинградский район от 15.04.2013 года № 461);</w:t>
      </w:r>
    </w:p>
    <w:p w:rsidR="00302363" w:rsidRDefault="00302363" w:rsidP="007B348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«Дети Ленинградского района на 2014-2016 годы» (утверждена Постановлением администрации муниципального образования Ленинградский район от 17.02.2014 года №175).</w:t>
      </w:r>
    </w:p>
    <w:p w:rsidR="00302363" w:rsidRDefault="00302363" w:rsidP="00E52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Рекламно-информационная деятельность МБУК «Ленинградская межпоселенческая библиотека» в 2015 году будет состоять из:</w:t>
      </w:r>
    </w:p>
    <w:p w:rsidR="00302363" w:rsidRDefault="00302363" w:rsidP="00E520B4">
      <w:pPr>
        <w:pStyle w:val="a4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стендов, плакатов;</w:t>
      </w:r>
    </w:p>
    <w:p w:rsidR="00302363" w:rsidRDefault="00302363" w:rsidP="00E520B4">
      <w:pPr>
        <w:pStyle w:val="a4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собственной печатной продукции (буклеты, закладки, флайеры, сборники, дайджесты, приглашения на мероприятия);</w:t>
      </w:r>
    </w:p>
    <w:p w:rsidR="00302363" w:rsidRDefault="00302363" w:rsidP="00E520B4">
      <w:pPr>
        <w:pStyle w:val="a4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статей и сообщений на страницах местной газеты «Степные зори», газеты администрации и Совета Ленинградского сельского поселения Ленинградского района «вести Ленинградского сельского поселения»;</w:t>
      </w:r>
    </w:p>
    <w:p w:rsidR="00302363" w:rsidRDefault="00302363" w:rsidP="00E520B4">
      <w:pPr>
        <w:pStyle w:val="a4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 на сайте учреждения </w:t>
      </w:r>
      <w:hyperlink r:id="rId8" w:history="1">
        <w:r w:rsidRPr="00B552D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552D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552D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lenlib</w:t>
        </w:r>
        <w:r w:rsidRPr="00B552D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552D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363" w:rsidRDefault="00302363" w:rsidP="00236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363" w:rsidRPr="00710778" w:rsidRDefault="00302363" w:rsidP="00236D5A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Формирование, организация, использование фонда и его отражение в справочном аппарате</w:t>
      </w:r>
    </w:p>
    <w:p w:rsidR="00302363" w:rsidRDefault="00302363" w:rsidP="00236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Финансирование комплектования в 2015 году будет проходить по следующим источникам финансирования:</w:t>
      </w:r>
    </w:p>
    <w:p w:rsidR="00302363" w:rsidRDefault="00302363" w:rsidP="00236D5A">
      <w:pPr>
        <w:pStyle w:val="a4"/>
        <w:numPr>
          <w:ilvl w:val="0"/>
          <w:numId w:val="13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бюджет;</w:t>
      </w:r>
    </w:p>
    <w:p w:rsidR="00302363" w:rsidRDefault="00302363" w:rsidP="00236D5A">
      <w:pPr>
        <w:pStyle w:val="a4"/>
        <w:numPr>
          <w:ilvl w:val="0"/>
          <w:numId w:val="13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бюджет;</w:t>
      </w:r>
    </w:p>
    <w:p w:rsidR="00302363" w:rsidRDefault="00302363" w:rsidP="00236D5A">
      <w:pPr>
        <w:pStyle w:val="a4"/>
        <w:numPr>
          <w:ilvl w:val="0"/>
          <w:numId w:val="13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другого уровня.</w:t>
      </w:r>
    </w:p>
    <w:p w:rsidR="00302363" w:rsidRDefault="00302363" w:rsidP="00236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Поступление и выбытие литературы контролируется отделом комплектования МБУК «Ленинградская межпоселенческая библиотека». Пополнение литературы будет осуществляться по всем отраслям знаний.</w:t>
      </w:r>
    </w:p>
    <w:p w:rsidR="00302363" w:rsidRDefault="00302363" w:rsidP="00236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Движение книжного фонда:</w:t>
      </w:r>
    </w:p>
    <w:p w:rsidR="00302363" w:rsidRDefault="00407AC8" w:rsidP="00236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Комплектовать библиотеку из</w:t>
      </w:r>
      <w:r w:rsidR="00302363">
        <w:rPr>
          <w:rFonts w:ascii="Times New Roman" w:hAnsi="Times New Roman" w:cs="Times New Roman"/>
          <w:sz w:val="28"/>
          <w:szCs w:val="28"/>
        </w:rPr>
        <w:t xml:space="preserve"> расчета числа читателей и жителей:</w:t>
      </w:r>
    </w:p>
    <w:p w:rsidR="00302363" w:rsidRDefault="00302363" w:rsidP="00236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077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экз. на 1</w:t>
      </w:r>
      <w:r w:rsidR="00710778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читател</w:t>
      </w:r>
      <w:r w:rsidR="0071077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2363" w:rsidRDefault="00302363" w:rsidP="00236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0778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экз. на 1</w:t>
      </w:r>
      <w:r w:rsidR="00710778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жител</w:t>
      </w:r>
      <w:r w:rsidR="0071077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363" w:rsidRDefault="00302363" w:rsidP="00236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Выбытие литературы планируется по следующим причинам:</w:t>
      </w:r>
    </w:p>
    <w:p w:rsidR="00302363" w:rsidRDefault="00302363" w:rsidP="00943850">
      <w:pPr>
        <w:pStyle w:val="a4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устаревшая по содержанию;</w:t>
      </w:r>
    </w:p>
    <w:p w:rsidR="00302363" w:rsidRDefault="00302363" w:rsidP="00943850">
      <w:pPr>
        <w:pStyle w:val="a4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ветхость.</w:t>
      </w:r>
    </w:p>
    <w:p w:rsidR="00302363" w:rsidRDefault="00302363" w:rsidP="003A3650">
      <w:pPr>
        <w:pStyle w:val="a4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планируется обеспечение подписки за счет финансирования из местного бюджета.</w:t>
      </w:r>
    </w:p>
    <w:p w:rsidR="00302363" w:rsidRDefault="00302363" w:rsidP="00943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планируется сохранить подписку на периодические издания в количестве </w:t>
      </w:r>
      <w:r w:rsidR="0071077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экземпляров на 1000 жителей.</w:t>
      </w:r>
    </w:p>
    <w:p w:rsidR="00302363" w:rsidRDefault="00302363" w:rsidP="008E5957">
      <w:pPr>
        <w:pStyle w:val="a4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сохранности библиотечного фонда:</w:t>
      </w:r>
    </w:p>
    <w:p w:rsidR="00302363" w:rsidRDefault="00302363" w:rsidP="00F52F31">
      <w:pPr>
        <w:pStyle w:val="a4"/>
        <w:numPr>
          <w:ilvl w:val="0"/>
          <w:numId w:val="15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своевременным выявлением задолжников;</w:t>
      </w:r>
    </w:p>
    <w:p w:rsidR="00302363" w:rsidRDefault="00302363" w:rsidP="00F52F31">
      <w:pPr>
        <w:pStyle w:val="a4"/>
        <w:numPr>
          <w:ilvl w:val="0"/>
          <w:numId w:val="15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расстановка фонда в соответствии с требованиями;</w:t>
      </w:r>
    </w:p>
    <w:p w:rsidR="00302363" w:rsidRDefault="00302363" w:rsidP="00F52F31">
      <w:pPr>
        <w:pStyle w:val="a4"/>
        <w:numPr>
          <w:ilvl w:val="0"/>
          <w:numId w:val="15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регулярный ремонт книг;</w:t>
      </w:r>
    </w:p>
    <w:p w:rsidR="00302363" w:rsidRDefault="00302363" w:rsidP="00F52F31">
      <w:pPr>
        <w:pStyle w:val="a4"/>
        <w:numPr>
          <w:ilvl w:val="0"/>
          <w:numId w:val="15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правильного учета фонда.</w:t>
      </w:r>
    </w:p>
    <w:p w:rsidR="00302363" w:rsidRDefault="00302363" w:rsidP="00F52F31">
      <w:pPr>
        <w:pStyle w:val="a4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организация фонда: </w:t>
      </w:r>
    </w:p>
    <w:p w:rsidR="00302363" w:rsidRDefault="00302363" w:rsidP="00F52F3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свободный доступ пользователям;</w:t>
      </w:r>
    </w:p>
    <w:p w:rsidR="00302363" w:rsidRDefault="00302363" w:rsidP="00F52F3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работы в читальном зале.</w:t>
      </w:r>
    </w:p>
    <w:p w:rsidR="00302363" w:rsidRDefault="00302363" w:rsidP="00F52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3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9. Производить обработку документов, тиражирование каталожных карточек, ведение сводного и электронного каталогов в отделе комплектования. Своевременно редактировать паспорта на АК и СК.</w:t>
      </w:r>
    </w:p>
    <w:p w:rsidR="00302363" w:rsidRDefault="00302363" w:rsidP="00F52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363" w:rsidRPr="00F52F31" w:rsidRDefault="00302363" w:rsidP="0011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16021">
        <w:rPr>
          <w:rFonts w:ascii="Times New Roman" w:hAnsi="Times New Roman" w:cs="Times New Roman"/>
          <w:b/>
          <w:bCs/>
          <w:sz w:val="28"/>
          <w:szCs w:val="28"/>
        </w:rPr>
        <w:t>. Справочно-библиографическая и информационная деятельность</w:t>
      </w:r>
    </w:p>
    <w:p w:rsidR="00302363" w:rsidRDefault="00302363" w:rsidP="002A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 В 2015 году продолжится работа по ведению и редактированию системы каталогов и картотек, которые входят в состав справочно-библиографического аппарата библиотеки:</w:t>
      </w:r>
    </w:p>
    <w:p w:rsidR="00302363" w:rsidRDefault="00302363" w:rsidP="002A2E1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картотека статей;</w:t>
      </w:r>
    </w:p>
    <w:p w:rsidR="00302363" w:rsidRDefault="00302363" w:rsidP="002A2E1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краеведческий каталог;</w:t>
      </w:r>
    </w:p>
    <w:p w:rsidR="00302363" w:rsidRDefault="00302363" w:rsidP="002A2E1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рецензий;</w:t>
      </w:r>
    </w:p>
    <w:p w:rsidR="00302363" w:rsidRDefault="00302363" w:rsidP="002A2E1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знаменательных и юбилейных дат;</w:t>
      </w:r>
    </w:p>
    <w:p w:rsidR="00302363" w:rsidRDefault="00302363" w:rsidP="002A2E1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периодических изданий;</w:t>
      </w:r>
    </w:p>
    <w:p w:rsidR="00302363" w:rsidRDefault="00302363" w:rsidP="002A2E1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картотека сценариев;</w:t>
      </w:r>
    </w:p>
    <w:p w:rsidR="00302363" w:rsidRDefault="00302363" w:rsidP="002A2E1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художественных произведений, опубликованных в литературно-художественных журналах;</w:t>
      </w:r>
    </w:p>
    <w:p w:rsidR="00302363" w:rsidRDefault="00302363" w:rsidP="002A2E1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полезной социальной информации;</w:t>
      </w:r>
    </w:p>
    <w:p w:rsidR="00302363" w:rsidRDefault="00302363" w:rsidP="002A2E1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нормативно-правовые акты;</w:t>
      </w:r>
    </w:p>
    <w:p w:rsidR="00302363" w:rsidRDefault="00302363" w:rsidP="002A2E1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аудио-, видеокартотека.</w:t>
      </w:r>
    </w:p>
    <w:p w:rsidR="00302363" w:rsidRDefault="00302363" w:rsidP="008D2E57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печатных СКС и краеведческом каталоге будут выделены следующие рубрики:</w:t>
      </w:r>
    </w:p>
    <w:p w:rsidR="00302363" w:rsidRDefault="00302363" w:rsidP="008D2E57">
      <w:pPr>
        <w:pStyle w:val="a4"/>
        <w:numPr>
          <w:ilvl w:val="0"/>
          <w:numId w:val="18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«Год литературы в Российской Федерации»;</w:t>
      </w:r>
    </w:p>
    <w:p w:rsidR="00302363" w:rsidRDefault="00302363" w:rsidP="008D2E57">
      <w:pPr>
        <w:pStyle w:val="a4"/>
        <w:numPr>
          <w:ilvl w:val="0"/>
          <w:numId w:val="18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«70 лет Великой Победы»;</w:t>
      </w:r>
    </w:p>
    <w:p w:rsidR="00302363" w:rsidRDefault="00302363" w:rsidP="008D2E57">
      <w:pPr>
        <w:pStyle w:val="a4"/>
        <w:numPr>
          <w:ilvl w:val="0"/>
          <w:numId w:val="18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ветеранов Великой Отечественной войны в странах СНГ».</w:t>
      </w:r>
    </w:p>
    <w:p w:rsidR="00302363" w:rsidRDefault="00302363" w:rsidP="008D2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Справочно-библиографической обслуживание будет осуществляться с помощью автоматизированного информационного поиска традиционным методом для индивидуальных и групповых пользователей. Информирование пользователей о новинках литературы будет осуществляться через сайты учебных заведений, средств массовой информации, информации на стендах.</w:t>
      </w:r>
    </w:p>
    <w:p w:rsidR="00302363" w:rsidRDefault="00302363" w:rsidP="008D2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период проведения социально-культурных акций будет осуществляться выпуск библиографических пособий малых форм.</w:t>
      </w:r>
    </w:p>
    <w:p w:rsidR="00302363" w:rsidRDefault="00302363" w:rsidP="008D2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планируется выпустить библиографические пособия, посвященные Б.Е. Тумасову, Н.И. Павленко, В.В. Теру.</w:t>
      </w:r>
    </w:p>
    <w:p w:rsidR="00302363" w:rsidRDefault="00302363" w:rsidP="008D2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 Информирование абонентов индивидуальной информацией будет осуществляться в соответствии с их запросами.</w:t>
      </w:r>
    </w:p>
    <w:p w:rsidR="00302363" w:rsidRDefault="00302363" w:rsidP="008D2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страницах газеты «Степные зори» будут опубликованы следующие статьи к юбилеям писателей: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701"/>
        <w:gridCol w:w="2659"/>
      </w:tblGrid>
      <w:tr w:rsidR="00302363" w:rsidRPr="009B504A">
        <w:tc>
          <w:tcPr>
            <w:tcW w:w="5211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Сроки </w:t>
            </w:r>
          </w:p>
        </w:tc>
        <w:tc>
          <w:tcPr>
            <w:tcW w:w="2659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Ответственный </w:t>
            </w:r>
          </w:p>
        </w:tc>
      </w:tr>
      <w:tr w:rsidR="00302363" w:rsidRPr="009B504A">
        <w:tc>
          <w:tcPr>
            <w:tcW w:w="5211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«220 лет со дня рождения А.С. Грибоедова»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59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Библиограф МБО</w:t>
            </w:r>
          </w:p>
        </w:tc>
      </w:tr>
      <w:tr w:rsidR="00302363" w:rsidRPr="009B504A">
        <w:tc>
          <w:tcPr>
            <w:tcW w:w="5211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«90 лет со дня рождения И.Ф. Вараввы»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59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Библиограф МБО</w:t>
            </w:r>
          </w:p>
        </w:tc>
      </w:tr>
      <w:tr w:rsidR="00302363" w:rsidRPr="009B504A">
        <w:tc>
          <w:tcPr>
            <w:tcW w:w="5211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«215 лет со дня рождения Е.А. Баратынского»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59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Библиограф МБО</w:t>
            </w:r>
          </w:p>
        </w:tc>
      </w:tr>
      <w:tr w:rsidR="00302363" w:rsidRPr="009B504A">
        <w:tc>
          <w:tcPr>
            <w:tcW w:w="5211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«95 лет со дня рождения К.А. Обойщикова»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59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Библиограф МБО</w:t>
            </w:r>
          </w:p>
        </w:tc>
      </w:tr>
      <w:tr w:rsidR="00302363" w:rsidRPr="009B504A">
        <w:tc>
          <w:tcPr>
            <w:tcW w:w="5211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«110 лет со дня рождения М.А. Шолохова»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59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Библиограф МБО</w:t>
            </w:r>
          </w:p>
        </w:tc>
      </w:tr>
      <w:tr w:rsidR="00302363" w:rsidRPr="009B504A">
        <w:tc>
          <w:tcPr>
            <w:tcW w:w="5211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«9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5 лет со дня рождения А.Т. Твардовского»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59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Библиограф МБО</w:t>
            </w:r>
          </w:p>
        </w:tc>
      </w:tr>
      <w:tr w:rsidR="00302363" w:rsidRPr="009B504A">
        <w:tc>
          <w:tcPr>
            <w:tcW w:w="5211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«95 лет со дня рождения А.В. Стрыгина»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59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Библиограф МБО</w:t>
            </w:r>
          </w:p>
        </w:tc>
      </w:tr>
      <w:tr w:rsidR="00302363" w:rsidRPr="009B504A">
        <w:tc>
          <w:tcPr>
            <w:tcW w:w="5211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«120 лет со дня рождения С.А. Есенина»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59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Библиограф МБО</w:t>
            </w:r>
          </w:p>
        </w:tc>
      </w:tr>
      <w:tr w:rsidR="00302363" w:rsidRPr="009B504A">
        <w:tc>
          <w:tcPr>
            <w:tcW w:w="5211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«135 лет со дня рождения А.А. Блока»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59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Библиограф МБО</w:t>
            </w:r>
          </w:p>
        </w:tc>
      </w:tr>
      <w:tr w:rsidR="00302363" w:rsidRPr="009B504A">
        <w:tc>
          <w:tcPr>
            <w:tcW w:w="5211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«195 лет со дня рождения А.А. Фета»</w:t>
            </w:r>
          </w:p>
        </w:tc>
        <w:tc>
          <w:tcPr>
            <w:tcW w:w="1701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59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Библиограф МБО</w:t>
            </w:r>
          </w:p>
        </w:tc>
      </w:tr>
    </w:tbl>
    <w:p w:rsidR="00302363" w:rsidRDefault="00302363" w:rsidP="008D2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Формирование информационной культуры пользователей.</w:t>
      </w:r>
    </w:p>
    <w:p w:rsidR="00302363" w:rsidRDefault="00302363" w:rsidP="008D2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«Школы информационной культуры пользователей» для библиотекарей района, учащихся общеобразовательных школ, средне- специальных учебных заведений района планируется провести следующие мероприятия: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2126"/>
        <w:gridCol w:w="2126"/>
        <w:gridCol w:w="2092"/>
      </w:tblGrid>
      <w:tr w:rsidR="00302363" w:rsidRPr="009B504A">
        <w:tc>
          <w:tcPr>
            <w:tcW w:w="3227" w:type="dxa"/>
          </w:tcPr>
          <w:p w:rsidR="00302363" w:rsidRPr="009B504A" w:rsidRDefault="00302363" w:rsidP="00324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«Содержание деятельности</w:t>
            </w:r>
          </w:p>
        </w:tc>
        <w:tc>
          <w:tcPr>
            <w:tcW w:w="2126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Форма работы</w:t>
            </w:r>
          </w:p>
        </w:tc>
        <w:tc>
          <w:tcPr>
            <w:tcW w:w="2126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Сроки </w:t>
            </w:r>
          </w:p>
        </w:tc>
        <w:tc>
          <w:tcPr>
            <w:tcW w:w="2092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Ответственный </w:t>
            </w:r>
          </w:p>
        </w:tc>
      </w:tr>
      <w:tr w:rsidR="00302363" w:rsidRPr="009B504A">
        <w:tc>
          <w:tcPr>
            <w:tcW w:w="3227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«Правила аналитического описания»</w:t>
            </w:r>
          </w:p>
        </w:tc>
        <w:tc>
          <w:tcPr>
            <w:tcW w:w="2126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126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92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Библиограф МБО</w:t>
            </w:r>
          </w:p>
        </w:tc>
      </w:tr>
      <w:tr w:rsidR="00302363" w:rsidRPr="009B504A">
        <w:tc>
          <w:tcPr>
            <w:tcW w:w="3227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«Краеведческий каталог: ведение и редактирование»</w:t>
            </w:r>
          </w:p>
        </w:tc>
        <w:tc>
          <w:tcPr>
            <w:tcW w:w="2126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126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92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Библиограф МБО</w:t>
            </w:r>
          </w:p>
        </w:tc>
      </w:tr>
      <w:tr w:rsidR="00302363" w:rsidRPr="009B504A">
        <w:tc>
          <w:tcPr>
            <w:tcW w:w="3227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«Опыт работы библиотек на страницах профес-сиональной периодики»</w:t>
            </w:r>
          </w:p>
        </w:tc>
        <w:tc>
          <w:tcPr>
            <w:tcW w:w="2126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</w:p>
        </w:tc>
        <w:tc>
          <w:tcPr>
            <w:tcW w:w="2126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Регулярно на семинарах библиотечных работниках</w:t>
            </w:r>
          </w:p>
        </w:tc>
        <w:tc>
          <w:tcPr>
            <w:tcW w:w="2092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Библиограф МБО</w:t>
            </w:r>
          </w:p>
        </w:tc>
      </w:tr>
      <w:tr w:rsidR="00302363" w:rsidRPr="009B504A">
        <w:tc>
          <w:tcPr>
            <w:tcW w:w="3227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«Журнальная мозаи</w:t>
            </w: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2126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</w:p>
        </w:tc>
        <w:tc>
          <w:tcPr>
            <w:tcW w:w="2126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92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Библиограф МБО</w:t>
            </w:r>
          </w:p>
        </w:tc>
      </w:tr>
      <w:tr w:rsidR="00302363" w:rsidRPr="009B504A">
        <w:tc>
          <w:tcPr>
            <w:tcW w:w="3227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«Новинки на Вашу полку»</w:t>
            </w:r>
          </w:p>
        </w:tc>
        <w:tc>
          <w:tcPr>
            <w:tcW w:w="2126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</w:p>
        </w:tc>
        <w:tc>
          <w:tcPr>
            <w:tcW w:w="2126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92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Библиограф МБО</w:t>
            </w:r>
          </w:p>
        </w:tc>
      </w:tr>
      <w:tr w:rsidR="00302363" w:rsidRPr="009B504A">
        <w:tc>
          <w:tcPr>
            <w:tcW w:w="3227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«Знакомство с отделами Центральной библиотеки имени Б.Е. Тумасова»</w:t>
            </w:r>
          </w:p>
        </w:tc>
        <w:tc>
          <w:tcPr>
            <w:tcW w:w="2126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2126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92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Библиограф МБО</w:t>
            </w:r>
          </w:p>
        </w:tc>
      </w:tr>
      <w:tr w:rsidR="00302363" w:rsidRPr="009B504A">
        <w:tc>
          <w:tcPr>
            <w:tcW w:w="3227" w:type="dxa"/>
          </w:tcPr>
          <w:p w:rsidR="00302363" w:rsidRPr="009B504A" w:rsidRDefault="00302363" w:rsidP="0032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«Книга и Интернет.</w:t>
            </w:r>
          </w:p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Вместе или …?»</w:t>
            </w:r>
          </w:p>
        </w:tc>
        <w:tc>
          <w:tcPr>
            <w:tcW w:w="2126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Библиотечный урок-дискуссия</w:t>
            </w:r>
          </w:p>
        </w:tc>
        <w:tc>
          <w:tcPr>
            <w:tcW w:w="2126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92" w:type="dxa"/>
          </w:tcPr>
          <w:p w:rsidR="00302363" w:rsidRPr="009B504A" w:rsidRDefault="00302363" w:rsidP="009B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A">
              <w:rPr>
                <w:rFonts w:ascii="Times New Roman" w:hAnsi="Times New Roman" w:cs="Times New Roman"/>
                <w:sz w:val="24"/>
                <w:szCs w:val="24"/>
              </w:rPr>
              <w:t>Библиограф МБО</w:t>
            </w:r>
          </w:p>
        </w:tc>
      </w:tr>
    </w:tbl>
    <w:p w:rsidR="00302363" w:rsidRPr="008D2E57" w:rsidRDefault="00302363" w:rsidP="008D2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363" w:rsidRDefault="00302363" w:rsidP="003A3650">
      <w:pPr>
        <w:spacing w:after="0" w:line="240" w:lineRule="auto"/>
        <w:ind w:left="4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Информатизация библиотек. Внедрение новых технологий</w:t>
      </w:r>
    </w:p>
    <w:p w:rsidR="00302363" w:rsidRDefault="00302363" w:rsidP="0028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При наличии денежных средств в 2015 году для всей сети библиотек МБУК «ЛМБ» планируется приобрести следующие лицензионные программы:</w:t>
      </w:r>
    </w:p>
    <w:p w:rsidR="00302363" w:rsidRDefault="00302363" w:rsidP="00284CE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 «Библиотека-3»;</w:t>
      </w:r>
    </w:p>
    <w:p w:rsidR="00302363" w:rsidRDefault="00302363" w:rsidP="00284CE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Антивирусное программное обеспечение (</w:t>
      </w:r>
      <w:r>
        <w:rPr>
          <w:rFonts w:ascii="Times New Roman" w:hAnsi="Times New Roman" w:cs="Times New Roman"/>
          <w:sz w:val="28"/>
          <w:szCs w:val="28"/>
          <w:lang w:val="en-US"/>
        </w:rPr>
        <w:t>KasperskyAnti</w:t>
      </w:r>
      <w:r w:rsidRPr="00284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Virus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02363" w:rsidRDefault="00302363" w:rsidP="00284CE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прикладных программ.</w:t>
      </w:r>
    </w:p>
    <w:p w:rsidR="00302363" w:rsidRDefault="00302363" w:rsidP="0028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Доступ к удаленным базам данных будет осуществляться через Интернет.</w:t>
      </w:r>
    </w:p>
    <w:p w:rsidR="00302363" w:rsidRDefault="00302363" w:rsidP="0028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6.3. В 2015 году планируется продолжить автоматизацию основных библиотечных процессов: комплектование, обработка и каталогизация, создание справочно-библиографического аппарата.</w:t>
      </w:r>
    </w:p>
    <w:p w:rsidR="00302363" w:rsidRDefault="00302363" w:rsidP="0028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В течение 2015 года планируется еженедельное обновление сайта учреждения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lenlib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, выполнение запросов читателей по виртуальной справке.</w:t>
      </w:r>
    </w:p>
    <w:p w:rsidR="00302363" w:rsidRDefault="00302363" w:rsidP="0028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В 2015 году планируется предоставление следующих форм информационных услуг:</w:t>
      </w:r>
    </w:p>
    <w:p w:rsidR="00302363" w:rsidRDefault="00302363" w:rsidP="00284CE4">
      <w:pPr>
        <w:numPr>
          <w:ilvl w:val="0"/>
          <w:numId w:val="2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бесплатной основе:</w:t>
      </w:r>
    </w:p>
    <w:p w:rsidR="00302363" w:rsidRDefault="00302363" w:rsidP="00284CE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в справочно-правовых системах «КонсультантПлюс», «Гарант»;</w:t>
      </w:r>
    </w:p>
    <w:p w:rsidR="00302363" w:rsidRDefault="00302363" w:rsidP="00284CE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на электронный носитель информации из справочно-правовых систем «КонсультантПлюс», «Гарант»;</w:t>
      </w:r>
    </w:p>
    <w:p w:rsidR="00302363" w:rsidRDefault="00302363" w:rsidP="00284CE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по ЭК и базам данных;</w:t>
      </w:r>
    </w:p>
    <w:p w:rsidR="00302363" w:rsidRDefault="00302363" w:rsidP="00284CE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электронное информирование образовательных учреждений по различным вопросам и темам;</w:t>
      </w:r>
    </w:p>
    <w:p w:rsidR="00302363" w:rsidRDefault="00302363" w:rsidP="00284CE4">
      <w:pPr>
        <w:numPr>
          <w:ilvl w:val="0"/>
          <w:numId w:val="2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платной основе:</w:t>
      </w:r>
    </w:p>
    <w:p w:rsidR="00302363" w:rsidRDefault="00302363" w:rsidP="00284CE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распечатка материалов из справочно-правовых систем «КонсультантПлюс», «Гарант»;</w:t>
      </w:r>
    </w:p>
    <w:p w:rsidR="00302363" w:rsidRDefault="00302363" w:rsidP="00284CE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распечатка материалов на бумажный носитель с электронного носителя пользователя;</w:t>
      </w:r>
    </w:p>
    <w:p w:rsidR="00302363" w:rsidRDefault="00302363" w:rsidP="00284CE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компьютере с консультантом;</w:t>
      </w:r>
    </w:p>
    <w:p w:rsidR="00302363" w:rsidRDefault="00302363" w:rsidP="00284CE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на компьютере;</w:t>
      </w:r>
    </w:p>
    <w:p w:rsidR="00302363" w:rsidRDefault="00302363" w:rsidP="00284CE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информации нестационарных фондов библиотеки;</w:t>
      </w:r>
    </w:p>
    <w:p w:rsidR="00302363" w:rsidRPr="00284CE4" w:rsidRDefault="00302363" w:rsidP="00284CE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Интернет-справка.</w:t>
      </w:r>
    </w:p>
    <w:p w:rsidR="00302363" w:rsidRPr="00284CE4" w:rsidRDefault="00302363" w:rsidP="0028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363" w:rsidRDefault="00302363" w:rsidP="004215C9">
      <w:pPr>
        <w:spacing w:after="0" w:line="240" w:lineRule="auto"/>
        <w:ind w:left="4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Методическое обеспечение деятельности библиотек муниципального образования Ленинградский район</w:t>
      </w:r>
    </w:p>
    <w:p w:rsidR="00302363" w:rsidRDefault="00302363" w:rsidP="003B2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6B24A7">
        <w:rPr>
          <w:rFonts w:ascii="Times New Roman" w:hAnsi="Times New Roman" w:cs="Times New Roman"/>
          <w:sz w:val="28"/>
          <w:szCs w:val="28"/>
        </w:rPr>
        <w:t xml:space="preserve">Методико-библиографический </w:t>
      </w:r>
      <w:r>
        <w:rPr>
          <w:rFonts w:ascii="Times New Roman" w:hAnsi="Times New Roman" w:cs="Times New Roman"/>
          <w:sz w:val="28"/>
          <w:szCs w:val="28"/>
        </w:rPr>
        <w:t>отдел является структурным подразделением МБУК «Ленинградская межпоселенческая библиотека», м</w:t>
      </w:r>
      <w:r>
        <w:rPr>
          <w:rFonts w:ascii="Georgia" w:hAnsi="Georgia" w:cs="Georgia"/>
          <w:color w:val="000000"/>
          <w:sz w:val="27"/>
          <w:szCs w:val="27"/>
        </w:rPr>
        <w:t>етодическая деятельность которого направлена на совершенствование деятельности поселенческих библиотек, освоение новшеств, повышение квалификации сотрудников библиотек, изучение и удовлетворение профессиональных потребностей библиотекарей как пользователей методическими услугами, информационное обеспечение деятельности библиотек.</w:t>
      </w:r>
    </w:p>
    <w:p w:rsidR="00302363" w:rsidRDefault="00302363" w:rsidP="006B2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работы отдела являются:</w:t>
      </w:r>
    </w:p>
    <w:p w:rsidR="00302363" w:rsidRPr="006B24A7" w:rsidRDefault="00302363" w:rsidP="004215C9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B24A7">
        <w:rPr>
          <w:rFonts w:ascii="Times New Roman" w:hAnsi="Times New Roman" w:cs="Times New Roman"/>
          <w:sz w:val="28"/>
          <w:szCs w:val="28"/>
        </w:rPr>
        <w:t>зучение, обобщение и внедрение инновационных форм и методов работы библиотек;</w:t>
      </w:r>
    </w:p>
    <w:p w:rsidR="00302363" w:rsidRPr="006B24A7" w:rsidRDefault="00302363" w:rsidP="004215C9">
      <w:pPr>
        <w:pStyle w:val="a6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24A7">
        <w:rPr>
          <w:rFonts w:ascii="Times New Roman" w:hAnsi="Times New Roman" w:cs="Times New Roman"/>
          <w:sz w:val="28"/>
          <w:szCs w:val="28"/>
        </w:rPr>
        <w:t>одготовка и повышение квалификации кадров района через консультационную;</w:t>
      </w:r>
    </w:p>
    <w:p w:rsidR="00302363" w:rsidRDefault="00302363" w:rsidP="004215C9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B24A7">
        <w:rPr>
          <w:rFonts w:ascii="Times New Roman" w:hAnsi="Times New Roman" w:cs="Times New Roman"/>
          <w:sz w:val="28"/>
          <w:szCs w:val="28"/>
        </w:rPr>
        <w:t>частие в проектной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2363" w:rsidRDefault="00302363" w:rsidP="004215C9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программ и проектов, направленных на совершенствование библиотечного обслуживания;</w:t>
      </w:r>
    </w:p>
    <w:p w:rsidR="00302363" w:rsidRDefault="00302363" w:rsidP="004215C9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разработка и издание методических и библиографических материалов;</w:t>
      </w:r>
    </w:p>
    <w:p w:rsidR="00302363" w:rsidRDefault="00302363" w:rsidP="004215C9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методической и практической помощи библиотекам на местах;</w:t>
      </w:r>
    </w:p>
    <w:p w:rsidR="00302363" w:rsidRDefault="00302363" w:rsidP="004215C9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конкурсов, акций, праздников;</w:t>
      </w:r>
    </w:p>
    <w:p w:rsidR="00302363" w:rsidRDefault="00302363" w:rsidP="004215C9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ведение справочно-библиографического аппарата;</w:t>
      </w:r>
    </w:p>
    <w:p w:rsidR="00302363" w:rsidRDefault="00302363" w:rsidP="004215C9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индивидуального и коллективного информирования библиотечных работников.</w:t>
      </w:r>
    </w:p>
    <w:p w:rsidR="00302363" w:rsidRDefault="00302363" w:rsidP="003B2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Организация маркетинговых исследований: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02"/>
        <w:gridCol w:w="2409"/>
        <w:gridCol w:w="1985"/>
        <w:gridCol w:w="2268"/>
      </w:tblGrid>
      <w:tr w:rsidR="00302363">
        <w:tc>
          <w:tcPr>
            <w:tcW w:w="2802" w:type="dxa"/>
            <w:vAlign w:val="center"/>
          </w:tcPr>
          <w:p w:rsidR="00302363" w:rsidRPr="002C1165" w:rsidRDefault="00302363" w:rsidP="002C11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09" w:type="dxa"/>
            <w:vAlign w:val="center"/>
          </w:tcPr>
          <w:p w:rsidR="00302363" w:rsidRPr="002C1165" w:rsidRDefault="00302363" w:rsidP="002C11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работы</w:t>
            </w:r>
          </w:p>
        </w:tc>
        <w:tc>
          <w:tcPr>
            <w:tcW w:w="1985" w:type="dxa"/>
            <w:vAlign w:val="center"/>
          </w:tcPr>
          <w:p w:rsidR="00302363" w:rsidRPr="002C1165" w:rsidRDefault="00302363" w:rsidP="002C11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  <w:vAlign w:val="center"/>
          </w:tcPr>
          <w:p w:rsidR="00302363" w:rsidRPr="002C1165" w:rsidRDefault="00302363" w:rsidP="002C11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Исполнители</w:t>
            </w:r>
          </w:p>
        </w:tc>
      </w:tr>
      <w:tr w:rsidR="00302363">
        <w:tc>
          <w:tcPr>
            <w:tcW w:w="2802" w:type="dxa"/>
            <w:vAlign w:val="center"/>
          </w:tcPr>
          <w:p w:rsidR="00302363" w:rsidRPr="002C1165" w:rsidRDefault="00302363" w:rsidP="00CF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>«Совершенствование работы библиотеки»</w:t>
            </w:r>
          </w:p>
        </w:tc>
        <w:tc>
          <w:tcPr>
            <w:tcW w:w="2409" w:type="dxa"/>
            <w:vAlign w:val="center"/>
          </w:tcPr>
          <w:p w:rsidR="00302363" w:rsidRPr="002C1165" w:rsidRDefault="00302363" w:rsidP="00CF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985" w:type="dxa"/>
            <w:vAlign w:val="center"/>
          </w:tcPr>
          <w:p w:rsidR="00302363" w:rsidRPr="002C1165" w:rsidRDefault="00302363" w:rsidP="00CF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vAlign w:val="center"/>
          </w:tcPr>
          <w:p w:rsidR="00302363" w:rsidRPr="002C1165" w:rsidRDefault="00302363" w:rsidP="00CF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</w:tr>
      <w:tr w:rsidR="00302363">
        <w:tc>
          <w:tcPr>
            <w:tcW w:w="2802" w:type="dxa"/>
            <w:vAlign w:val="center"/>
          </w:tcPr>
          <w:p w:rsidR="00302363" w:rsidRPr="002C1165" w:rsidRDefault="00302363" w:rsidP="00CF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«Замечания </w:t>
            </w: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>и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>ложения пользователей библиотеки»</w:t>
            </w:r>
          </w:p>
        </w:tc>
        <w:tc>
          <w:tcPr>
            <w:tcW w:w="2409" w:type="dxa"/>
            <w:vAlign w:val="center"/>
          </w:tcPr>
          <w:p w:rsidR="00302363" w:rsidRPr="002C1165" w:rsidRDefault="00302363" w:rsidP="00CF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>Ящик обратной связи</w:t>
            </w:r>
          </w:p>
        </w:tc>
        <w:tc>
          <w:tcPr>
            <w:tcW w:w="1985" w:type="dxa"/>
            <w:vAlign w:val="center"/>
          </w:tcPr>
          <w:p w:rsidR="00302363" w:rsidRPr="002C1165" w:rsidRDefault="00302363" w:rsidP="00CF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vAlign w:val="center"/>
          </w:tcPr>
          <w:p w:rsidR="00302363" w:rsidRPr="002C1165" w:rsidRDefault="00302363" w:rsidP="00CF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</w:tr>
      <w:tr w:rsidR="00302363">
        <w:tc>
          <w:tcPr>
            <w:tcW w:w="2802" w:type="dxa"/>
            <w:vAlign w:val="center"/>
          </w:tcPr>
          <w:p w:rsidR="00302363" w:rsidRPr="002C1165" w:rsidRDefault="00302363" w:rsidP="00CF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>Маркетинговые исследования: организация и методика</w:t>
            </w:r>
          </w:p>
        </w:tc>
        <w:tc>
          <w:tcPr>
            <w:tcW w:w="2409" w:type="dxa"/>
            <w:vAlign w:val="center"/>
          </w:tcPr>
          <w:p w:rsidR="00302363" w:rsidRPr="002C1165" w:rsidRDefault="00302363" w:rsidP="00CF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985" w:type="dxa"/>
            <w:vAlign w:val="center"/>
          </w:tcPr>
          <w:p w:rsidR="00302363" w:rsidRPr="002C1165" w:rsidRDefault="00302363" w:rsidP="00CF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vAlign w:val="center"/>
          </w:tcPr>
          <w:p w:rsidR="00302363" w:rsidRPr="002C1165" w:rsidRDefault="00302363" w:rsidP="00CF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>Заведующий МБО</w:t>
            </w:r>
          </w:p>
        </w:tc>
      </w:tr>
      <w:tr w:rsidR="00302363">
        <w:tc>
          <w:tcPr>
            <w:tcW w:w="2802" w:type="dxa"/>
            <w:vAlign w:val="center"/>
          </w:tcPr>
          <w:p w:rsidR="00302363" w:rsidRPr="002C1165" w:rsidRDefault="00302363" w:rsidP="00CF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>Хотелось бы прочитать…</w:t>
            </w:r>
          </w:p>
        </w:tc>
        <w:tc>
          <w:tcPr>
            <w:tcW w:w="2409" w:type="dxa"/>
            <w:vAlign w:val="center"/>
          </w:tcPr>
          <w:p w:rsidR="00302363" w:rsidRPr="002C1165" w:rsidRDefault="00302363" w:rsidP="00CF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>Социальный опрос</w:t>
            </w:r>
          </w:p>
        </w:tc>
        <w:tc>
          <w:tcPr>
            <w:tcW w:w="1985" w:type="dxa"/>
            <w:vAlign w:val="center"/>
          </w:tcPr>
          <w:p w:rsidR="00302363" w:rsidRPr="002C1165" w:rsidRDefault="00302363" w:rsidP="00CF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vAlign w:val="center"/>
          </w:tcPr>
          <w:p w:rsidR="00302363" w:rsidRPr="002C1165" w:rsidRDefault="00302363" w:rsidP="00CF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302363">
        <w:tc>
          <w:tcPr>
            <w:tcW w:w="2802" w:type="dxa"/>
            <w:vAlign w:val="center"/>
          </w:tcPr>
          <w:p w:rsidR="00302363" w:rsidRPr="002C1165" w:rsidRDefault="00302363" w:rsidP="00CF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>Молодой читатель в библиотеке и его приоритеты в чтении</w:t>
            </w:r>
          </w:p>
        </w:tc>
        <w:tc>
          <w:tcPr>
            <w:tcW w:w="2409" w:type="dxa"/>
            <w:vAlign w:val="center"/>
          </w:tcPr>
          <w:p w:rsidR="00302363" w:rsidRPr="002C1165" w:rsidRDefault="00302363" w:rsidP="00CF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>Социологическое исследование</w:t>
            </w:r>
          </w:p>
        </w:tc>
        <w:tc>
          <w:tcPr>
            <w:tcW w:w="1985" w:type="dxa"/>
            <w:vAlign w:val="center"/>
          </w:tcPr>
          <w:p w:rsidR="00302363" w:rsidRPr="002C1165" w:rsidRDefault="00302363" w:rsidP="00CF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</w:tc>
        <w:tc>
          <w:tcPr>
            <w:tcW w:w="2268" w:type="dxa"/>
            <w:vAlign w:val="center"/>
          </w:tcPr>
          <w:p w:rsidR="00302363" w:rsidRPr="002C1165" w:rsidRDefault="00302363" w:rsidP="00CF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302363">
        <w:tc>
          <w:tcPr>
            <w:tcW w:w="2802" w:type="dxa"/>
            <w:vAlign w:val="center"/>
          </w:tcPr>
          <w:p w:rsidR="00302363" w:rsidRPr="002C1165" w:rsidRDefault="00302363" w:rsidP="00CF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>Популярность платных услуг, предоставляемых библиотекой</w:t>
            </w:r>
          </w:p>
        </w:tc>
        <w:tc>
          <w:tcPr>
            <w:tcW w:w="2409" w:type="dxa"/>
            <w:vAlign w:val="center"/>
          </w:tcPr>
          <w:p w:rsidR="00302363" w:rsidRPr="002C1165" w:rsidRDefault="00302363" w:rsidP="00CF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985" w:type="dxa"/>
            <w:vAlign w:val="center"/>
          </w:tcPr>
          <w:p w:rsidR="00302363" w:rsidRPr="002C1165" w:rsidRDefault="00302363" w:rsidP="00CF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302363" w:rsidRPr="002C1165" w:rsidRDefault="00302363" w:rsidP="00CF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>Заведующий МБО</w:t>
            </w:r>
          </w:p>
        </w:tc>
      </w:tr>
    </w:tbl>
    <w:p w:rsidR="00302363" w:rsidRDefault="00302363" w:rsidP="003B2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Изучение и внедрение инновационных форм и методов работы будет осуществляться на семинарских занятиях библиотечных работников посредством: </w:t>
      </w:r>
    </w:p>
    <w:p w:rsidR="00302363" w:rsidRDefault="00302363" w:rsidP="004215C9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обзора профессиональной периодики, методических материалов как краевых, так и федеральных библиотек;</w:t>
      </w:r>
    </w:p>
    <w:p w:rsidR="00302363" w:rsidRDefault="00302363" w:rsidP="004215C9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мастер-классов;</w:t>
      </w:r>
    </w:p>
    <w:p w:rsidR="00302363" w:rsidRDefault="00302363" w:rsidP="004215C9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обмена опытом.</w:t>
      </w:r>
    </w:p>
    <w:p w:rsidR="00302363" w:rsidRDefault="00302363" w:rsidP="003B2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Планируемые методические мероприятия:</w:t>
      </w:r>
    </w:p>
    <w:p w:rsidR="00302363" w:rsidRDefault="00302363" w:rsidP="004215C9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профессионального мастерства «Вектор успеха» (</w:t>
      </w:r>
      <w:r w:rsidR="004215C9">
        <w:rPr>
          <w:rFonts w:ascii="Times New Roman" w:hAnsi="Times New Roman" w:cs="Times New Roman"/>
          <w:i/>
          <w:iCs/>
          <w:sz w:val="28"/>
          <w:szCs w:val="28"/>
        </w:rPr>
        <w:t>Приложение №5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02363" w:rsidRDefault="00302363" w:rsidP="004215C9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занятий для библиотечных работников, имеющих стаж работы менее 3-х лет;</w:t>
      </w:r>
    </w:p>
    <w:p w:rsidR="00302363" w:rsidRDefault="00302363" w:rsidP="004215C9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семинарские занятия (</w:t>
      </w:r>
      <w:r w:rsidR="002C585D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3B2C46">
        <w:rPr>
          <w:rFonts w:ascii="Times New Roman" w:hAnsi="Times New Roman" w:cs="Times New Roman"/>
          <w:i/>
          <w:iCs/>
          <w:sz w:val="28"/>
          <w:szCs w:val="28"/>
        </w:rPr>
        <w:t xml:space="preserve">риложение № </w:t>
      </w:r>
      <w:r w:rsidR="002C585D">
        <w:rPr>
          <w:rFonts w:ascii="Times New Roman" w:hAnsi="Times New Roman" w:cs="Times New Roman"/>
          <w:i/>
          <w:iCs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02363" w:rsidRDefault="00302363" w:rsidP="004215C9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выезды и посещения библиотек с целью осуществления экспертно-диагностической оценки деятельности, оказания методической помощи библиотекам на местах;</w:t>
      </w:r>
    </w:p>
    <w:p w:rsidR="00302363" w:rsidRDefault="00302363" w:rsidP="004215C9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консультации для библиотечных работников;</w:t>
      </w:r>
    </w:p>
    <w:p w:rsidR="00302363" w:rsidRPr="004B5CC6" w:rsidRDefault="00302363" w:rsidP="004215C9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B5CC6">
        <w:rPr>
          <w:rFonts w:ascii="Times New Roman" w:hAnsi="Times New Roman" w:cs="Times New Roman"/>
          <w:sz w:val="28"/>
          <w:szCs w:val="28"/>
        </w:rPr>
        <w:t>реализация авторского проекта «Книга. Библиотека. Экология»</w:t>
      </w:r>
      <w:r w:rsidR="00CB429C">
        <w:rPr>
          <w:rFonts w:ascii="Times New Roman" w:hAnsi="Times New Roman" w:cs="Times New Roman"/>
          <w:sz w:val="28"/>
          <w:szCs w:val="28"/>
        </w:rPr>
        <w:t xml:space="preserve"> </w:t>
      </w:r>
      <w:r w:rsidR="00CB429C" w:rsidRPr="00CB429C">
        <w:rPr>
          <w:rFonts w:ascii="Times New Roman" w:hAnsi="Times New Roman" w:cs="Times New Roman"/>
          <w:i/>
          <w:sz w:val="28"/>
          <w:szCs w:val="28"/>
        </w:rPr>
        <w:t>(Приложение №7)</w:t>
      </w:r>
      <w:r w:rsidRPr="004B5CC6">
        <w:rPr>
          <w:rFonts w:ascii="Times New Roman" w:hAnsi="Times New Roman" w:cs="Times New Roman"/>
          <w:sz w:val="28"/>
          <w:szCs w:val="28"/>
        </w:rPr>
        <w:t>;</w:t>
      </w:r>
    </w:p>
    <w:p w:rsidR="00302363" w:rsidRDefault="00302363" w:rsidP="004215C9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печатных форм: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302363" w:rsidRPr="004F3124">
        <w:tc>
          <w:tcPr>
            <w:tcW w:w="4785" w:type="dxa"/>
            <w:vAlign w:val="center"/>
          </w:tcPr>
          <w:p w:rsidR="00302363" w:rsidRPr="002C1165" w:rsidRDefault="00302363" w:rsidP="002C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786" w:type="dxa"/>
            <w:vAlign w:val="center"/>
          </w:tcPr>
          <w:p w:rsidR="00302363" w:rsidRPr="002C1165" w:rsidRDefault="00302363" w:rsidP="002C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302363" w:rsidRPr="004F3124">
        <w:tc>
          <w:tcPr>
            <w:tcW w:w="4785" w:type="dxa"/>
            <w:vAlign w:val="center"/>
          </w:tcPr>
          <w:p w:rsidR="00302363" w:rsidRPr="002C1165" w:rsidRDefault="00302363" w:rsidP="002C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диалоговых и дискуссионных </w:t>
            </w:r>
            <w:r w:rsidRPr="002C1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работы в детской библиотеке»</w:t>
            </w:r>
          </w:p>
        </w:tc>
        <w:tc>
          <w:tcPr>
            <w:tcW w:w="4786" w:type="dxa"/>
            <w:vAlign w:val="center"/>
          </w:tcPr>
          <w:p w:rsidR="00302363" w:rsidRPr="002C1165" w:rsidRDefault="00302363" w:rsidP="002C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рекомендации</w:t>
            </w:r>
          </w:p>
        </w:tc>
      </w:tr>
      <w:tr w:rsidR="00302363" w:rsidRPr="004F3124">
        <w:tc>
          <w:tcPr>
            <w:tcW w:w="4785" w:type="dxa"/>
            <w:vAlign w:val="center"/>
          </w:tcPr>
          <w:p w:rsidR="00302363" w:rsidRPr="002C1165" w:rsidRDefault="00302363" w:rsidP="002C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«Статистический отчет.2015 год»</w:t>
            </w:r>
          </w:p>
        </w:tc>
        <w:tc>
          <w:tcPr>
            <w:tcW w:w="4786" w:type="dxa"/>
            <w:vAlign w:val="center"/>
          </w:tcPr>
          <w:p w:rsidR="00302363" w:rsidRPr="002C1165" w:rsidRDefault="00302363" w:rsidP="002C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302363" w:rsidRPr="004F3124">
        <w:tc>
          <w:tcPr>
            <w:tcW w:w="4785" w:type="dxa"/>
            <w:vAlign w:val="center"/>
          </w:tcPr>
          <w:p w:rsidR="00302363" w:rsidRPr="002C1165" w:rsidRDefault="00302363" w:rsidP="002C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>Год литературы</w:t>
            </w:r>
          </w:p>
        </w:tc>
        <w:tc>
          <w:tcPr>
            <w:tcW w:w="4786" w:type="dxa"/>
            <w:vAlign w:val="center"/>
          </w:tcPr>
          <w:p w:rsidR="00302363" w:rsidRPr="002C1165" w:rsidRDefault="00302363" w:rsidP="002C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</w:tr>
      <w:tr w:rsidR="00302363" w:rsidRPr="004F3124">
        <w:tc>
          <w:tcPr>
            <w:tcW w:w="4785" w:type="dxa"/>
            <w:vAlign w:val="center"/>
          </w:tcPr>
          <w:p w:rsidR="00302363" w:rsidRPr="002C1165" w:rsidRDefault="00302363" w:rsidP="002C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>«Они писали о войне»</w:t>
            </w:r>
          </w:p>
        </w:tc>
        <w:tc>
          <w:tcPr>
            <w:tcW w:w="4786" w:type="dxa"/>
            <w:vAlign w:val="center"/>
          </w:tcPr>
          <w:p w:rsidR="00302363" w:rsidRPr="002C1165" w:rsidRDefault="00302363" w:rsidP="002C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 литературы</w:t>
            </w:r>
          </w:p>
        </w:tc>
      </w:tr>
      <w:tr w:rsidR="00302363" w:rsidRPr="004F3124">
        <w:tc>
          <w:tcPr>
            <w:tcW w:w="4785" w:type="dxa"/>
            <w:vAlign w:val="center"/>
          </w:tcPr>
          <w:p w:rsidR="00302363" w:rsidRPr="002C1165" w:rsidRDefault="00302363" w:rsidP="002C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родину…»</w:t>
            </w:r>
          </w:p>
        </w:tc>
        <w:tc>
          <w:tcPr>
            <w:tcW w:w="4786" w:type="dxa"/>
            <w:vAlign w:val="center"/>
          </w:tcPr>
          <w:p w:rsidR="00302363" w:rsidRPr="002C1165" w:rsidRDefault="00302363" w:rsidP="002C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 литературы</w:t>
            </w:r>
          </w:p>
        </w:tc>
      </w:tr>
      <w:tr w:rsidR="00302363" w:rsidRPr="004F3124">
        <w:tc>
          <w:tcPr>
            <w:tcW w:w="4785" w:type="dxa"/>
            <w:vAlign w:val="center"/>
          </w:tcPr>
          <w:p w:rsidR="00302363" w:rsidRPr="002C1165" w:rsidRDefault="00302363" w:rsidP="002C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>«2015 год в России – Год литературы»</w:t>
            </w:r>
          </w:p>
        </w:tc>
        <w:tc>
          <w:tcPr>
            <w:tcW w:w="4786" w:type="dxa"/>
            <w:vAlign w:val="center"/>
          </w:tcPr>
          <w:p w:rsidR="00302363" w:rsidRPr="002C1165" w:rsidRDefault="00302363" w:rsidP="002C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>Информационные листовки</w:t>
            </w:r>
          </w:p>
        </w:tc>
      </w:tr>
      <w:tr w:rsidR="00302363" w:rsidRPr="004F3124">
        <w:tc>
          <w:tcPr>
            <w:tcW w:w="4785" w:type="dxa"/>
            <w:vAlign w:val="center"/>
          </w:tcPr>
          <w:p w:rsidR="00302363" w:rsidRPr="002C1165" w:rsidRDefault="00302363" w:rsidP="009C1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 xml:space="preserve">«Тонкий знаток души человеческой» </w:t>
            </w:r>
          </w:p>
        </w:tc>
        <w:tc>
          <w:tcPr>
            <w:tcW w:w="4786" w:type="dxa"/>
            <w:vAlign w:val="center"/>
          </w:tcPr>
          <w:p w:rsidR="00302363" w:rsidRPr="002C1165" w:rsidRDefault="00302363" w:rsidP="002C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</w:tr>
      <w:tr w:rsidR="00302363" w:rsidRPr="004F3124">
        <w:tc>
          <w:tcPr>
            <w:tcW w:w="4785" w:type="dxa"/>
            <w:vAlign w:val="center"/>
          </w:tcPr>
          <w:p w:rsidR="00302363" w:rsidRPr="002C1165" w:rsidRDefault="00302363" w:rsidP="009C1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>«Я голос ваш, жар вашего дыханья…»</w:t>
            </w:r>
          </w:p>
        </w:tc>
        <w:tc>
          <w:tcPr>
            <w:tcW w:w="4786" w:type="dxa"/>
            <w:vAlign w:val="center"/>
          </w:tcPr>
          <w:p w:rsidR="00302363" w:rsidRPr="002C1165" w:rsidRDefault="00302363" w:rsidP="002C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>Закладка</w:t>
            </w:r>
          </w:p>
        </w:tc>
      </w:tr>
      <w:tr w:rsidR="00302363" w:rsidRPr="004F3124">
        <w:tc>
          <w:tcPr>
            <w:tcW w:w="4785" w:type="dxa"/>
            <w:vAlign w:val="center"/>
          </w:tcPr>
          <w:p w:rsidR="00302363" w:rsidRPr="002C1165" w:rsidRDefault="00302363" w:rsidP="009C1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>«Блокадные дни Ленинграда»</w:t>
            </w:r>
          </w:p>
        </w:tc>
        <w:tc>
          <w:tcPr>
            <w:tcW w:w="4786" w:type="dxa"/>
            <w:vAlign w:val="center"/>
          </w:tcPr>
          <w:p w:rsidR="00302363" w:rsidRPr="002C1165" w:rsidRDefault="00302363" w:rsidP="002C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</w:tr>
      <w:tr w:rsidR="00302363" w:rsidRPr="004F3124">
        <w:tc>
          <w:tcPr>
            <w:tcW w:w="4785" w:type="dxa"/>
            <w:vAlign w:val="center"/>
          </w:tcPr>
          <w:p w:rsidR="00302363" w:rsidRPr="002C1165" w:rsidRDefault="00302363" w:rsidP="00F82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 xml:space="preserve">«Порохом пропахшие страницы» </w:t>
            </w:r>
          </w:p>
        </w:tc>
        <w:tc>
          <w:tcPr>
            <w:tcW w:w="4786" w:type="dxa"/>
            <w:vAlign w:val="center"/>
          </w:tcPr>
          <w:p w:rsidR="00302363" w:rsidRPr="002C1165" w:rsidRDefault="00302363" w:rsidP="00F82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 xml:space="preserve">Закладка </w:t>
            </w:r>
          </w:p>
        </w:tc>
      </w:tr>
      <w:tr w:rsidR="00302363" w:rsidRPr="004F3124">
        <w:tc>
          <w:tcPr>
            <w:tcW w:w="4785" w:type="dxa"/>
            <w:vAlign w:val="center"/>
          </w:tcPr>
          <w:p w:rsidR="00302363" w:rsidRPr="002C1165" w:rsidRDefault="00302363" w:rsidP="002C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>«Основы здорового образа жизни»</w:t>
            </w:r>
          </w:p>
        </w:tc>
        <w:tc>
          <w:tcPr>
            <w:tcW w:w="4786" w:type="dxa"/>
            <w:vAlign w:val="center"/>
          </w:tcPr>
          <w:p w:rsidR="00302363" w:rsidRPr="002C1165" w:rsidRDefault="00302363" w:rsidP="002C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>Серия буклетов</w:t>
            </w:r>
          </w:p>
        </w:tc>
      </w:tr>
    </w:tbl>
    <w:p w:rsidR="00302363" w:rsidRDefault="00302363" w:rsidP="009C14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собственных электронных продуктов: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302363" w:rsidRPr="004F3124">
        <w:tc>
          <w:tcPr>
            <w:tcW w:w="4785" w:type="dxa"/>
            <w:vAlign w:val="center"/>
          </w:tcPr>
          <w:p w:rsidR="00302363" w:rsidRPr="002C1165" w:rsidRDefault="00302363" w:rsidP="002C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786" w:type="dxa"/>
            <w:vAlign w:val="center"/>
          </w:tcPr>
          <w:p w:rsidR="00302363" w:rsidRPr="002C1165" w:rsidRDefault="00302363" w:rsidP="002C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302363" w:rsidRPr="004F3124">
        <w:tc>
          <w:tcPr>
            <w:tcW w:w="4785" w:type="dxa"/>
            <w:vAlign w:val="center"/>
          </w:tcPr>
          <w:p w:rsidR="00302363" w:rsidRPr="002C1165" w:rsidRDefault="00302363" w:rsidP="002C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>«Коллегам на заметку»</w:t>
            </w:r>
          </w:p>
        </w:tc>
        <w:tc>
          <w:tcPr>
            <w:tcW w:w="4786" w:type="dxa"/>
            <w:vAlign w:val="center"/>
          </w:tcPr>
          <w:p w:rsidR="00302363" w:rsidRPr="002C1165" w:rsidRDefault="00302363" w:rsidP="002C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>-диск (сборник методических материалов для проведения мероприятий)</w:t>
            </w:r>
          </w:p>
        </w:tc>
      </w:tr>
      <w:tr w:rsidR="00302363" w:rsidRPr="004F3124">
        <w:tc>
          <w:tcPr>
            <w:tcW w:w="4785" w:type="dxa"/>
            <w:vAlign w:val="center"/>
          </w:tcPr>
          <w:p w:rsidR="00302363" w:rsidRPr="002C1165" w:rsidRDefault="00302363" w:rsidP="002C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>«Здоровье – главное богатство человека»</w:t>
            </w:r>
          </w:p>
        </w:tc>
        <w:tc>
          <w:tcPr>
            <w:tcW w:w="4786" w:type="dxa"/>
            <w:vAlign w:val="center"/>
          </w:tcPr>
          <w:p w:rsidR="00302363" w:rsidRPr="002C1165" w:rsidRDefault="00302363" w:rsidP="002C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</w:t>
            </w:r>
          </w:p>
        </w:tc>
      </w:tr>
      <w:tr w:rsidR="00302363" w:rsidRPr="004F3124">
        <w:tc>
          <w:tcPr>
            <w:tcW w:w="4785" w:type="dxa"/>
            <w:vAlign w:val="center"/>
          </w:tcPr>
          <w:p w:rsidR="00302363" w:rsidRPr="002C1165" w:rsidRDefault="00302363" w:rsidP="002C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>«Дети военной поры»</w:t>
            </w:r>
          </w:p>
        </w:tc>
        <w:tc>
          <w:tcPr>
            <w:tcW w:w="4786" w:type="dxa"/>
            <w:vAlign w:val="center"/>
          </w:tcPr>
          <w:p w:rsidR="00302363" w:rsidRPr="002C1165" w:rsidRDefault="00302363" w:rsidP="002C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5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</w:t>
            </w:r>
          </w:p>
        </w:tc>
      </w:tr>
      <w:tr w:rsidR="00302363" w:rsidRPr="004F3124">
        <w:tc>
          <w:tcPr>
            <w:tcW w:w="4785" w:type="dxa"/>
            <w:vAlign w:val="center"/>
          </w:tcPr>
          <w:p w:rsidR="00302363" w:rsidRPr="002C1165" w:rsidRDefault="00302363" w:rsidP="002C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«Библиотека Ленинградского района: новый стиль»</w:t>
            </w:r>
          </w:p>
        </w:tc>
        <w:tc>
          <w:tcPr>
            <w:tcW w:w="4786" w:type="dxa"/>
            <w:vAlign w:val="center"/>
          </w:tcPr>
          <w:p w:rsidR="00302363" w:rsidRPr="002C1165" w:rsidRDefault="00302363" w:rsidP="002C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методико-библиографических и полнотекстовых материалов</w:t>
            </w:r>
          </w:p>
        </w:tc>
      </w:tr>
    </w:tbl>
    <w:p w:rsidR="00302363" w:rsidRDefault="00302363" w:rsidP="004215C9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сопровождение районных конкурсов:</w:t>
      </w:r>
    </w:p>
    <w:p w:rsidR="00302363" w:rsidRDefault="00302363" w:rsidP="004215C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доблести, о подвиге, о славе»;</w:t>
      </w:r>
    </w:p>
    <w:p w:rsidR="00302363" w:rsidRDefault="00407AC8" w:rsidP="004215C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«Салют Победы»;</w:t>
      </w:r>
    </w:p>
    <w:p w:rsidR="00407AC8" w:rsidRDefault="00407AC8" w:rsidP="004215C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«Есенинская осень».</w:t>
      </w:r>
    </w:p>
    <w:p w:rsidR="00302363" w:rsidRPr="006B24A7" w:rsidRDefault="00302363" w:rsidP="00ED2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2363" w:rsidRDefault="00302363" w:rsidP="003A3650">
      <w:pPr>
        <w:spacing w:after="0" w:line="240" w:lineRule="auto"/>
        <w:ind w:left="4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Социальное развитие коллектива. </w:t>
      </w:r>
    </w:p>
    <w:p w:rsidR="00302363" w:rsidRDefault="00302363" w:rsidP="004215C9">
      <w:pPr>
        <w:spacing w:after="0" w:line="240" w:lineRule="auto"/>
        <w:ind w:left="4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Повышение профессиональной культуры кадров </w:t>
      </w:r>
    </w:p>
    <w:p w:rsidR="00302363" w:rsidRDefault="00302363" w:rsidP="003A3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На начало 2015 года штат МБУК «Ленинградская межпоселенческая библиотека» полностью укомплектован кадрами. Введение дополнительных штатных единиц не планируется.</w:t>
      </w:r>
    </w:p>
    <w:p w:rsidR="00302363" w:rsidRDefault="00302363" w:rsidP="003A3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Для закрепления кадров в 2015 году планируются следующие компенсационные выплаты:</w:t>
      </w:r>
    </w:p>
    <w:p w:rsidR="00302363" w:rsidRDefault="00302363" w:rsidP="00C85E0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коммунальные услуги;</w:t>
      </w:r>
    </w:p>
    <w:p w:rsidR="00302363" w:rsidRDefault="00302363" w:rsidP="00C85E0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25% надбавки за работу в сельской местности;</w:t>
      </w:r>
    </w:p>
    <w:p w:rsidR="00302363" w:rsidRDefault="00302363" w:rsidP="00C85E0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картам эффективности деятельности работника.</w:t>
      </w:r>
    </w:p>
    <w:p w:rsidR="00302363" w:rsidRDefault="00302363" w:rsidP="00C85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На 2015 год запланированы следующие мероприятия по охране труда и оздоровлению работников:</w:t>
      </w:r>
    </w:p>
    <w:p w:rsidR="00302363" w:rsidRDefault="00302363" w:rsidP="00C85E05">
      <w:pPr>
        <w:pStyle w:val="a4"/>
        <w:numPr>
          <w:ilvl w:val="0"/>
          <w:numId w:val="20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инструктажей по охране труда и технике безопасности;</w:t>
      </w:r>
    </w:p>
    <w:p w:rsidR="00302363" w:rsidRDefault="00302363" w:rsidP="00C85E05">
      <w:pPr>
        <w:pStyle w:val="a4"/>
        <w:numPr>
          <w:ilvl w:val="0"/>
          <w:numId w:val="20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диспансеризации согласно графику.</w:t>
      </w:r>
    </w:p>
    <w:p w:rsidR="00302363" w:rsidRDefault="00302363" w:rsidP="00C85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Организация непрерывного профессионального образования </w:t>
      </w:r>
      <w:r w:rsidRPr="00C85E05">
        <w:rPr>
          <w:rFonts w:ascii="Times New Roman" w:hAnsi="Times New Roman" w:cs="Times New Roman"/>
          <w:i/>
          <w:iCs/>
          <w:sz w:val="28"/>
          <w:szCs w:val="28"/>
        </w:rPr>
        <w:t>(Приложение №</w:t>
      </w:r>
      <w:r w:rsidR="00CB429C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C85E05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363" w:rsidRDefault="00302363" w:rsidP="00C85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Дифференцированная подготовка и переподготовка кадров </w:t>
      </w:r>
      <w:r w:rsidRPr="00C85E05">
        <w:rPr>
          <w:rFonts w:ascii="Times New Roman" w:hAnsi="Times New Roman" w:cs="Times New Roman"/>
          <w:i/>
          <w:iCs/>
          <w:sz w:val="28"/>
          <w:szCs w:val="28"/>
        </w:rPr>
        <w:t>(Приложение №</w:t>
      </w:r>
      <w:r w:rsidR="00CB429C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C85E05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778" w:rsidRDefault="00710778" w:rsidP="00C85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363" w:rsidRPr="00C85E05" w:rsidRDefault="00302363" w:rsidP="00C85E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E05">
        <w:rPr>
          <w:rFonts w:ascii="Times New Roman" w:hAnsi="Times New Roman" w:cs="Times New Roman"/>
          <w:b/>
          <w:bCs/>
          <w:sz w:val="28"/>
          <w:szCs w:val="28"/>
        </w:rPr>
        <w:t>9. Административно-управленческая деятельность</w:t>
      </w:r>
    </w:p>
    <w:p w:rsidR="00302363" w:rsidRPr="00C85E05" w:rsidRDefault="00302363" w:rsidP="00C85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Управление и организация библиотечного обслуживания в муниципальном образовании Ленинградский район в 2015 году продолжит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осуществляться в соответствии с действующим законодательством РФ и Федеральными законами №131 «Об общих принципах организации местного самоуправления», «О библиотечном деле», «Об обязательном экземпляре».</w:t>
      </w:r>
    </w:p>
    <w:p w:rsidR="00302363" w:rsidRDefault="00302363" w:rsidP="00C85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Система управления библиотеками останется неизменной и будет строиться на правовом регламентировании и связанными с ним распорядительными воздействиями, осуществляясь на принципе коллегиальности в обсуждении и решении вопросов по руководству деятельности МБУК «Ленинградская межпоселенческая библиотека».</w:t>
      </w:r>
    </w:p>
    <w:p w:rsidR="00302363" w:rsidRDefault="00302363" w:rsidP="00C85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Документационное обеспечение деятельности библиотек МБУК «ЛМБ» продолжит осуществляться следующими документами:</w:t>
      </w:r>
    </w:p>
    <w:p w:rsidR="00302363" w:rsidRDefault="00302363" w:rsidP="00C4508F">
      <w:pPr>
        <w:pStyle w:val="a4"/>
        <w:numPr>
          <w:ilvl w:val="0"/>
          <w:numId w:val="2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Уставом, утвержденным Постановлением главы муниципального образования Ленинградский район от 26.12.2013года №1614;</w:t>
      </w:r>
    </w:p>
    <w:p w:rsidR="00302363" w:rsidRDefault="00302363" w:rsidP="00C4508F">
      <w:pPr>
        <w:pStyle w:val="a4"/>
        <w:numPr>
          <w:ilvl w:val="0"/>
          <w:numId w:val="2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Положениями о библиотеках, имеющихся в каждой библиотеке МБУК «ЛМБ» и другими нормативными документами;</w:t>
      </w:r>
    </w:p>
    <w:p w:rsidR="00302363" w:rsidRDefault="00302363" w:rsidP="00C4508F">
      <w:pPr>
        <w:pStyle w:val="a4"/>
        <w:numPr>
          <w:ilvl w:val="0"/>
          <w:numId w:val="2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Коллективным договором, принятым 30.09.2014 года.</w:t>
      </w:r>
    </w:p>
    <w:p w:rsidR="00302363" w:rsidRDefault="00302363" w:rsidP="00C85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Основные источники финансирования МБУК «ЛМБ» в 2015 году  - районный, краевой и федеральные бюджеты.</w:t>
      </w:r>
    </w:p>
    <w:p w:rsidR="00302363" w:rsidRDefault="00302363" w:rsidP="00C85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В 2015 году продолжится предоставление пользователям библиотек дополнительных платных услуг, утвержденных решением Совета муниципального образования Ленинградский район от 24.09.2014 года, №51:</w:t>
      </w:r>
    </w:p>
    <w:p w:rsidR="00302363" w:rsidRDefault="00302363" w:rsidP="00BA2CB3">
      <w:pPr>
        <w:pStyle w:val="a4"/>
        <w:numPr>
          <w:ilvl w:val="0"/>
          <w:numId w:val="23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кинофильмов;</w:t>
      </w:r>
    </w:p>
    <w:p w:rsidR="00302363" w:rsidRDefault="00302363" w:rsidP="00BA2CB3">
      <w:pPr>
        <w:pStyle w:val="a4"/>
        <w:numPr>
          <w:ilvl w:val="0"/>
          <w:numId w:val="23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BA2CB3">
        <w:rPr>
          <w:rFonts w:ascii="Times New Roman" w:hAnsi="Times New Roman" w:cs="Times New Roman"/>
          <w:sz w:val="28"/>
          <w:szCs w:val="28"/>
        </w:rPr>
        <w:t>самостоятельная работа за компьютером;</w:t>
      </w:r>
    </w:p>
    <w:p w:rsidR="00302363" w:rsidRDefault="00302363" w:rsidP="00BA2CB3">
      <w:pPr>
        <w:pStyle w:val="a4"/>
        <w:numPr>
          <w:ilvl w:val="0"/>
          <w:numId w:val="23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компьютере с консультантом;</w:t>
      </w:r>
    </w:p>
    <w:p w:rsidR="00302363" w:rsidRDefault="00302363" w:rsidP="00BA2CB3">
      <w:pPr>
        <w:pStyle w:val="a4"/>
        <w:numPr>
          <w:ilvl w:val="0"/>
          <w:numId w:val="23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информации посредством вне библиотечных фондов с консультантом;</w:t>
      </w:r>
    </w:p>
    <w:p w:rsidR="00302363" w:rsidRDefault="00302363" w:rsidP="00BA2CB3">
      <w:pPr>
        <w:pStyle w:val="a4"/>
        <w:numPr>
          <w:ilvl w:val="0"/>
          <w:numId w:val="23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титульного листа;</w:t>
      </w:r>
    </w:p>
    <w:p w:rsidR="00302363" w:rsidRDefault="00302363" w:rsidP="00BA2CB3">
      <w:pPr>
        <w:pStyle w:val="a4"/>
        <w:numPr>
          <w:ilvl w:val="0"/>
          <w:numId w:val="23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распечатка из правовых документов;</w:t>
      </w:r>
    </w:p>
    <w:p w:rsidR="00302363" w:rsidRDefault="00302363" w:rsidP="00BA2CB3">
      <w:pPr>
        <w:pStyle w:val="a4"/>
        <w:numPr>
          <w:ilvl w:val="0"/>
          <w:numId w:val="23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распечатка на компьютере в черно-белом варианте;</w:t>
      </w:r>
    </w:p>
    <w:p w:rsidR="00302363" w:rsidRDefault="00302363" w:rsidP="00BA2CB3">
      <w:pPr>
        <w:pStyle w:val="a4"/>
        <w:numPr>
          <w:ilvl w:val="0"/>
          <w:numId w:val="23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копирование текста;</w:t>
      </w:r>
    </w:p>
    <w:p w:rsidR="00302363" w:rsidRDefault="00302363" w:rsidP="00BA2CB3">
      <w:pPr>
        <w:pStyle w:val="a4"/>
        <w:numPr>
          <w:ilvl w:val="0"/>
          <w:numId w:val="23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копирование иллюстраций;</w:t>
      </w:r>
    </w:p>
    <w:p w:rsidR="00302363" w:rsidRDefault="00302363" w:rsidP="00BA2CB3">
      <w:pPr>
        <w:pStyle w:val="a4"/>
        <w:numPr>
          <w:ilvl w:val="0"/>
          <w:numId w:val="23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текста;</w:t>
      </w:r>
    </w:p>
    <w:p w:rsidR="00302363" w:rsidRDefault="00302363" w:rsidP="00BA2CB3">
      <w:pPr>
        <w:pStyle w:val="a4"/>
        <w:numPr>
          <w:ilvl w:val="0"/>
          <w:numId w:val="23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усложненный вариант набора текста (графики, таблицы, формулы);</w:t>
      </w:r>
    </w:p>
    <w:p w:rsidR="00302363" w:rsidRDefault="00302363" w:rsidP="00BA2CB3">
      <w:pPr>
        <w:pStyle w:val="a4"/>
        <w:numPr>
          <w:ilvl w:val="0"/>
          <w:numId w:val="23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распечатка на компьютере в цветном варианте;</w:t>
      </w:r>
    </w:p>
    <w:p w:rsidR="00302363" w:rsidRDefault="00302363" w:rsidP="00BA2CB3">
      <w:pPr>
        <w:pStyle w:val="a4"/>
        <w:numPr>
          <w:ilvl w:val="0"/>
          <w:numId w:val="23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распечатка на фотобумаге;</w:t>
      </w:r>
    </w:p>
    <w:p w:rsidR="00302363" w:rsidRDefault="00302363" w:rsidP="00BA2CB3">
      <w:pPr>
        <w:pStyle w:val="a4"/>
        <w:numPr>
          <w:ilvl w:val="0"/>
          <w:numId w:val="23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сканирование фрагментов документа из книг, газет, журналов в учебных целях;</w:t>
      </w:r>
    </w:p>
    <w:p w:rsidR="00302363" w:rsidRDefault="00302363" w:rsidP="00BA2CB3">
      <w:pPr>
        <w:pStyle w:val="a4"/>
        <w:numPr>
          <w:ilvl w:val="0"/>
          <w:numId w:val="23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материалов вне библиотечных фондов (Интернет) к рефератам, докладам, контрольным, курсовым работам и т.д.</w:t>
      </w:r>
    </w:p>
    <w:p w:rsidR="00302363" w:rsidRDefault="00302363" w:rsidP="00C85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363" w:rsidRPr="00710778" w:rsidRDefault="00302363" w:rsidP="007107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 Развитие материально-технической и технологической базы</w:t>
      </w:r>
    </w:p>
    <w:p w:rsidR="00302363" w:rsidRDefault="00302363" w:rsidP="00E57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МБУК «Ленинградская межпоселенческая библиотека для укрепления МТБ и технической оснащенности библиотек в 2015 году планирует:</w:t>
      </w:r>
    </w:p>
    <w:p w:rsidR="00302363" w:rsidRDefault="00302363" w:rsidP="00E34FB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произвести косметический ремонт в ЦБ им. Б.Е. Тумасова, ЦДБ, Крыловской сельской библиотеке-клубе (Ф2), Крыловской сельской библиотеке-музее сказки (Ф8);</w:t>
      </w:r>
    </w:p>
    <w:p w:rsidR="00302363" w:rsidRDefault="00302363" w:rsidP="00E34FB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ноутбука для МБО;</w:t>
      </w:r>
    </w:p>
    <w:p w:rsidR="00302363" w:rsidRDefault="00302363" w:rsidP="00E34FB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мультимедийного оборудования для ЦБ им. Б.Е.Тумасова;</w:t>
      </w:r>
    </w:p>
    <w:p w:rsidR="00302363" w:rsidRDefault="00302363" w:rsidP="00E34FB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сервера;</w:t>
      </w:r>
    </w:p>
    <w:p w:rsidR="00302363" w:rsidRDefault="00302363" w:rsidP="00E34FB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подключение к сети Интернет Коржовской сельской библиотеки (Ф6). </w:t>
      </w:r>
    </w:p>
    <w:p w:rsidR="002C585D" w:rsidRDefault="002C585D" w:rsidP="002C5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85D" w:rsidRDefault="002C585D" w:rsidP="002C5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85D" w:rsidRDefault="002C585D" w:rsidP="002C5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85D" w:rsidRDefault="002C585D" w:rsidP="002C5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85D" w:rsidRDefault="002C585D" w:rsidP="002C5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85D" w:rsidRDefault="002C585D" w:rsidP="002C5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85D" w:rsidRDefault="002C585D" w:rsidP="002C5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85D" w:rsidRDefault="002C585D" w:rsidP="002C5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85D" w:rsidRDefault="002C585D" w:rsidP="002C5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85D" w:rsidRDefault="002C585D" w:rsidP="002C5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85D" w:rsidRDefault="002C585D" w:rsidP="002C5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85D" w:rsidRDefault="002C585D" w:rsidP="002C5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85D" w:rsidRDefault="002C585D" w:rsidP="002C5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85D" w:rsidRDefault="002C585D" w:rsidP="002C5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85D" w:rsidRDefault="002C585D" w:rsidP="002C5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85D" w:rsidRDefault="002C585D" w:rsidP="002C5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85D" w:rsidRDefault="002C585D" w:rsidP="002C5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85D" w:rsidRDefault="002C585D" w:rsidP="002C5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85D" w:rsidRDefault="002C585D" w:rsidP="002C5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85D" w:rsidRDefault="002C585D" w:rsidP="002C5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85D" w:rsidRDefault="002C585D" w:rsidP="002C5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85D" w:rsidRDefault="002C585D" w:rsidP="002C5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85D" w:rsidRDefault="002C585D" w:rsidP="002C5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85D" w:rsidRDefault="002C585D" w:rsidP="002C5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85D" w:rsidRDefault="002C585D" w:rsidP="002C5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85D" w:rsidRDefault="002C585D" w:rsidP="002C5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85D" w:rsidRDefault="002C585D" w:rsidP="002C5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778" w:rsidRDefault="00710778" w:rsidP="002C5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778" w:rsidRDefault="00710778" w:rsidP="002C5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778" w:rsidRDefault="00710778" w:rsidP="002C5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778" w:rsidRDefault="00710778" w:rsidP="002C5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778" w:rsidRDefault="00710778" w:rsidP="002C5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778" w:rsidRDefault="00710778" w:rsidP="002C5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85D" w:rsidRDefault="002C585D" w:rsidP="002C5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85D" w:rsidRDefault="002C585D" w:rsidP="002C5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Т.В. Глушко,</w:t>
      </w:r>
    </w:p>
    <w:p w:rsidR="002C585D" w:rsidRPr="002C585D" w:rsidRDefault="002C585D" w:rsidP="002C5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8-86145-7-27-11</w:t>
      </w:r>
    </w:p>
    <w:sectPr w:rsidR="002C585D" w:rsidRPr="002C585D" w:rsidSect="0042692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C60" w:rsidRDefault="003E1C60">
      <w:r>
        <w:separator/>
      </w:r>
    </w:p>
  </w:endnote>
  <w:endnote w:type="continuationSeparator" w:id="1">
    <w:p w:rsidR="003E1C60" w:rsidRDefault="003E1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B86" w:rsidRDefault="001213CB" w:rsidP="008F5AA5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65B8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10778">
      <w:rPr>
        <w:rStyle w:val="aa"/>
        <w:noProof/>
      </w:rPr>
      <w:t>43</w:t>
    </w:r>
    <w:r>
      <w:rPr>
        <w:rStyle w:val="aa"/>
      </w:rPr>
      <w:fldChar w:fldCharType="end"/>
    </w:r>
  </w:p>
  <w:p w:rsidR="00165B86" w:rsidRDefault="00165B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C60" w:rsidRDefault="003E1C60">
      <w:r>
        <w:separator/>
      </w:r>
    </w:p>
  </w:footnote>
  <w:footnote w:type="continuationSeparator" w:id="1">
    <w:p w:rsidR="003E1C60" w:rsidRDefault="003E1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2E1D"/>
    <w:multiLevelType w:val="hybridMultilevel"/>
    <w:tmpl w:val="775CA7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">
    <w:nsid w:val="098B42C3"/>
    <w:multiLevelType w:val="hybridMultilevel"/>
    <w:tmpl w:val="CE02B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480CEC"/>
    <w:multiLevelType w:val="hybridMultilevel"/>
    <w:tmpl w:val="D840CCA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3">
    <w:nsid w:val="0B671014"/>
    <w:multiLevelType w:val="hybridMultilevel"/>
    <w:tmpl w:val="037E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4582FDA"/>
    <w:multiLevelType w:val="hybridMultilevel"/>
    <w:tmpl w:val="0F9C456A"/>
    <w:lvl w:ilvl="0" w:tplc="93162CDA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15BC0118"/>
    <w:multiLevelType w:val="hybridMultilevel"/>
    <w:tmpl w:val="8E7A5C88"/>
    <w:lvl w:ilvl="0" w:tplc="93162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714EF"/>
    <w:multiLevelType w:val="hybridMultilevel"/>
    <w:tmpl w:val="8C701586"/>
    <w:lvl w:ilvl="0" w:tplc="93162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1337C"/>
    <w:multiLevelType w:val="multilevel"/>
    <w:tmpl w:val="50C40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D1E2CA3"/>
    <w:multiLevelType w:val="hybridMultilevel"/>
    <w:tmpl w:val="487AE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D1E3CF4"/>
    <w:multiLevelType w:val="hybridMultilevel"/>
    <w:tmpl w:val="1CD0B5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0">
    <w:nsid w:val="1D1E480A"/>
    <w:multiLevelType w:val="hybridMultilevel"/>
    <w:tmpl w:val="CAFCA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DF3389B"/>
    <w:multiLevelType w:val="hybridMultilevel"/>
    <w:tmpl w:val="830600AC"/>
    <w:lvl w:ilvl="0" w:tplc="93162C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2ED26CF"/>
    <w:multiLevelType w:val="hybridMultilevel"/>
    <w:tmpl w:val="058E5A94"/>
    <w:lvl w:ilvl="0" w:tplc="93162CDA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>
    <w:nsid w:val="253A61F4"/>
    <w:multiLevelType w:val="hybridMultilevel"/>
    <w:tmpl w:val="28F0E3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4">
    <w:nsid w:val="262B0336"/>
    <w:multiLevelType w:val="hybridMultilevel"/>
    <w:tmpl w:val="7D6C27D0"/>
    <w:lvl w:ilvl="0" w:tplc="A560C1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-1560"/>
        </w:tabs>
        <w:ind w:left="-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840"/>
        </w:tabs>
        <w:ind w:left="-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-120"/>
        </w:tabs>
        <w:ind w:left="-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cs="Wingdings" w:hint="default"/>
      </w:rPr>
    </w:lvl>
  </w:abstractNum>
  <w:abstractNum w:abstractNumId="15">
    <w:nsid w:val="2A302E46"/>
    <w:multiLevelType w:val="hybridMultilevel"/>
    <w:tmpl w:val="CBF8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3E1055B"/>
    <w:multiLevelType w:val="hybridMultilevel"/>
    <w:tmpl w:val="33E40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F2860"/>
    <w:multiLevelType w:val="hybridMultilevel"/>
    <w:tmpl w:val="5882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4275496"/>
    <w:multiLevelType w:val="hybridMultilevel"/>
    <w:tmpl w:val="71AC4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7705310"/>
    <w:multiLevelType w:val="hybridMultilevel"/>
    <w:tmpl w:val="BC42AD24"/>
    <w:lvl w:ilvl="0" w:tplc="93162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44CA2"/>
    <w:multiLevelType w:val="hybridMultilevel"/>
    <w:tmpl w:val="4E080E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21">
    <w:nsid w:val="4BD91259"/>
    <w:multiLevelType w:val="hybridMultilevel"/>
    <w:tmpl w:val="CFC2CFD2"/>
    <w:lvl w:ilvl="0" w:tplc="93162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E29AD"/>
    <w:multiLevelType w:val="hybridMultilevel"/>
    <w:tmpl w:val="18084968"/>
    <w:lvl w:ilvl="0" w:tplc="93162C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2012A75"/>
    <w:multiLevelType w:val="hybridMultilevel"/>
    <w:tmpl w:val="09A43C6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24">
    <w:nsid w:val="5591678D"/>
    <w:multiLevelType w:val="hybridMultilevel"/>
    <w:tmpl w:val="ABFA427E"/>
    <w:lvl w:ilvl="0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8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630" w:hanging="360"/>
      </w:pPr>
      <w:rPr>
        <w:rFonts w:ascii="Wingdings" w:hAnsi="Wingdings" w:cs="Wingdings" w:hint="default"/>
      </w:rPr>
    </w:lvl>
  </w:abstractNum>
  <w:abstractNum w:abstractNumId="25">
    <w:nsid w:val="58C556FD"/>
    <w:multiLevelType w:val="hybridMultilevel"/>
    <w:tmpl w:val="FB68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97F3098"/>
    <w:multiLevelType w:val="hybridMultilevel"/>
    <w:tmpl w:val="F14CB79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27">
    <w:nsid w:val="5EC56BBC"/>
    <w:multiLevelType w:val="hybridMultilevel"/>
    <w:tmpl w:val="C60C4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0C36F6E"/>
    <w:multiLevelType w:val="hybridMultilevel"/>
    <w:tmpl w:val="3C00210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29">
    <w:nsid w:val="64316C4D"/>
    <w:multiLevelType w:val="hybridMultilevel"/>
    <w:tmpl w:val="11309B7A"/>
    <w:lvl w:ilvl="0" w:tplc="93162C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4D57D63"/>
    <w:multiLevelType w:val="hybridMultilevel"/>
    <w:tmpl w:val="E6027626"/>
    <w:lvl w:ilvl="0" w:tplc="93162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5047FB"/>
    <w:multiLevelType w:val="hybridMultilevel"/>
    <w:tmpl w:val="50900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89D22A8"/>
    <w:multiLevelType w:val="hybridMultilevel"/>
    <w:tmpl w:val="597A2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77A5A69"/>
    <w:multiLevelType w:val="hybridMultilevel"/>
    <w:tmpl w:val="4D52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8145F20"/>
    <w:multiLevelType w:val="multilevel"/>
    <w:tmpl w:val="5268EB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  <w:iCs w:val="0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  <w:iCs w:val="0"/>
      </w:rPr>
    </w:lvl>
  </w:abstractNum>
  <w:abstractNum w:abstractNumId="35">
    <w:nsid w:val="7C9664AA"/>
    <w:multiLevelType w:val="hybridMultilevel"/>
    <w:tmpl w:val="376EE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1"/>
  </w:num>
  <w:num w:numId="3">
    <w:abstractNumId w:val="28"/>
  </w:num>
  <w:num w:numId="4">
    <w:abstractNumId w:val="3"/>
  </w:num>
  <w:num w:numId="5">
    <w:abstractNumId w:val="26"/>
  </w:num>
  <w:num w:numId="6">
    <w:abstractNumId w:val="18"/>
  </w:num>
  <w:num w:numId="7">
    <w:abstractNumId w:val="34"/>
  </w:num>
  <w:num w:numId="8">
    <w:abstractNumId w:val="15"/>
  </w:num>
  <w:num w:numId="9">
    <w:abstractNumId w:val="32"/>
  </w:num>
  <w:num w:numId="10">
    <w:abstractNumId w:val="0"/>
  </w:num>
  <w:num w:numId="11">
    <w:abstractNumId w:val="1"/>
  </w:num>
  <w:num w:numId="12">
    <w:abstractNumId w:val="24"/>
  </w:num>
  <w:num w:numId="13">
    <w:abstractNumId w:val="8"/>
  </w:num>
  <w:num w:numId="14">
    <w:abstractNumId w:val="2"/>
  </w:num>
  <w:num w:numId="15">
    <w:abstractNumId w:val="17"/>
  </w:num>
  <w:num w:numId="16">
    <w:abstractNumId w:val="9"/>
  </w:num>
  <w:num w:numId="17">
    <w:abstractNumId w:val="20"/>
  </w:num>
  <w:num w:numId="18">
    <w:abstractNumId w:val="33"/>
  </w:num>
  <w:num w:numId="19">
    <w:abstractNumId w:val="13"/>
  </w:num>
  <w:num w:numId="20">
    <w:abstractNumId w:val="10"/>
  </w:num>
  <w:num w:numId="21">
    <w:abstractNumId w:val="23"/>
  </w:num>
  <w:num w:numId="22">
    <w:abstractNumId w:val="27"/>
  </w:num>
  <w:num w:numId="23">
    <w:abstractNumId w:val="35"/>
  </w:num>
  <w:num w:numId="24">
    <w:abstractNumId w:val="14"/>
  </w:num>
  <w:num w:numId="25">
    <w:abstractNumId w:val="29"/>
  </w:num>
  <w:num w:numId="26">
    <w:abstractNumId w:val="11"/>
  </w:num>
  <w:num w:numId="27">
    <w:abstractNumId w:val="25"/>
  </w:num>
  <w:num w:numId="28">
    <w:abstractNumId w:val="12"/>
  </w:num>
  <w:num w:numId="29">
    <w:abstractNumId w:val="4"/>
  </w:num>
  <w:num w:numId="30">
    <w:abstractNumId w:val="22"/>
  </w:num>
  <w:num w:numId="31">
    <w:abstractNumId w:val="21"/>
  </w:num>
  <w:num w:numId="32">
    <w:abstractNumId w:val="19"/>
  </w:num>
  <w:num w:numId="33">
    <w:abstractNumId w:val="30"/>
  </w:num>
  <w:num w:numId="34">
    <w:abstractNumId w:val="5"/>
  </w:num>
  <w:num w:numId="35">
    <w:abstractNumId w:val="16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139"/>
    <w:rsid w:val="000006F7"/>
    <w:rsid w:val="00001CC4"/>
    <w:rsid w:val="000175C7"/>
    <w:rsid w:val="00020946"/>
    <w:rsid w:val="00027971"/>
    <w:rsid w:val="00035A38"/>
    <w:rsid w:val="00036686"/>
    <w:rsid w:val="000478B6"/>
    <w:rsid w:val="00051135"/>
    <w:rsid w:val="000648B6"/>
    <w:rsid w:val="00065498"/>
    <w:rsid w:val="00066563"/>
    <w:rsid w:val="00067139"/>
    <w:rsid w:val="00071349"/>
    <w:rsid w:val="000752BD"/>
    <w:rsid w:val="00092B01"/>
    <w:rsid w:val="000936E4"/>
    <w:rsid w:val="000957F2"/>
    <w:rsid w:val="000A28DD"/>
    <w:rsid w:val="000B0616"/>
    <w:rsid w:val="000B22A6"/>
    <w:rsid w:val="000B271B"/>
    <w:rsid w:val="000B61E3"/>
    <w:rsid w:val="000D0058"/>
    <w:rsid w:val="000D2DE8"/>
    <w:rsid w:val="000D61DB"/>
    <w:rsid w:val="000E02A7"/>
    <w:rsid w:val="000E73D3"/>
    <w:rsid w:val="000F14D0"/>
    <w:rsid w:val="001023AD"/>
    <w:rsid w:val="00107568"/>
    <w:rsid w:val="00116021"/>
    <w:rsid w:val="001213CB"/>
    <w:rsid w:val="00123827"/>
    <w:rsid w:val="00125755"/>
    <w:rsid w:val="001271B4"/>
    <w:rsid w:val="001353D6"/>
    <w:rsid w:val="0014320D"/>
    <w:rsid w:val="00151FAA"/>
    <w:rsid w:val="00163D96"/>
    <w:rsid w:val="00165B86"/>
    <w:rsid w:val="001660E1"/>
    <w:rsid w:val="00180CA5"/>
    <w:rsid w:val="001853B2"/>
    <w:rsid w:val="00196A8D"/>
    <w:rsid w:val="001B4685"/>
    <w:rsid w:val="001C17FA"/>
    <w:rsid w:val="001C3427"/>
    <w:rsid w:val="001C7C74"/>
    <w:rsid w:val="001D181B"/>
    <w:rsid w:val="001D4CED"/>
    <w:rsid w:val="001E6D92"/>
    <w:rsid w:val="00217204"/>
    <w:rsid w:val="002231CD"/>
    <w:rsid w:val="00223FF5"/>
    <w:rsid w:val="00230E95"/>
    <w:rsid w:val="00232AEB"/>
    <w:rsid w:val="00236D5A"/>
    <w:rsid w:val="00243AE7"/>
    <w:rsid w:val="00245282"/>
    <w:rsid w:val="0024704A"/>
    <w:rsid w:val="00250801"/>
    <w:rsid w:val="00262D91"/>
    <w:rsid w:val="0027195C"/>
    <w:rsid w:val="0027701D"/>
    <w:rsid w:val="00284CE4"/>
    <w:rsid w:val="002902F7"/>
    <w:rsid w:val="002A0750"/>
    <w:rsid w:val="002A2E1D"/>
    <w:rsid w:val="002A4522"/>
    <w:rsid w:val="002A5663"/>
    <w:rsid w:val="002C00E4"/>
    <w:rsid w:val="002C0549"/>
    <w:rsid w:val="002C1165"/>
    <w:rsid w:val="002C585D"/>
    <w:rsid w:val="002C758D"/>
    <w:rsid w:val="002D6B38"/>
    <w:rsid w:val="002E2D08"/>
    <w:rsid w:val="002F4028"/>
    <w:rsid w:val="002F5A4D"/>
    <w:rsid w:val="00302363"/>
    <w:rsid w:val="003055C2"/>
    <w:rsid w:val="00315A22"/>
    <w:rsid w:val="00324F12"/>
    <w:rsid w:val="00324FB8"/>
    <w:rsid w:val="00327F3F"/>
    <w:rsid w:val="00332FF6"/>
    <w:rsid w:val="00334193"/>
    <w:rsid w:val="003364C0"/>
    <w:rsid w:val="003374FA"/>
    <w:rsid w:val="00341E2D"/>
    <w:rsid w:val="003444BB"/>
    <w:rsid w:val="003479AD"/>
    <w:rsid w:val="0036097C"/>
    <w:rsid w:val="00365436"/>
    <w:rsid w:val="00371D48"/>
    <w:rsid w:val="00376D77"/>
    <w:rsid w:val="003821AD"/>
    <w:rsid w:val="00385E1D"/>
    <w:rsid w:val="003A15C8"/>
    <w:rsid w:val="003A3650"/>
    <w:rsid w:val="003A5D71"/>
    <w:rsid w:val="003A78E9"/>
    <w:rsid w:val="003B0426"/>
    <w:rsid w:val="003B214D"/>
    <w:rsid w:val="003B2C46"/>
    <w:rsid w:val="003B3290"/>
    <w:rsid w:val="003C22C2"/>
    <w:rsid w:val="003D147F"/>
    <w:rsid w:val="003D4176"/>
    <w:rsid w:val="003D7945"/>
    <w:rsid w:val="003E1C60"/>
    <w:rsid w:val="003E5FD8"/>
    <w:rsid w:val="003F182A"/>
    <w:rsid w:val="003F71C2"/>
    <w:rsid w:val="004061BF"/>
    <w:rsid w:val="00407AC8"/>
    <w:rsid w:val="004215C9"/>
    <w:rsid w:val="00425A3A"/>
    <w:rsid w:val="00426927"/>
    <w:rsid w:val="00440127"/>
    <w:rsid w:val="00441346"/>
    <w:rsid w:val="0044383E"/>
    <w:rsid w:val="00443EBE"/>
    <w:rsid w:val="00454255"/>
    <w:rsid w:val="00466235"/>
    <w:rsid w:val="0046728B"/>
    <w:rsid w:val="00487F46"/>
    <w:rsid w:val="00492A50"/>
    <w:rsid w:val="004A7226"/>
    <w:rsid w:val="004B265D"/>
    <w:rsid w:val="004B5CC6"/>
    <w:rsid w:val="004D18D3"/>
    <w:rsid w:val="004F3124"/>
    <w:rsid w:val="00501703"/>
    <w:rsid w:val="00506A57"/>
    <w:rsid w:val="00514FF2"/>
    <w:rsid w:val="00515865"/>
    <w:rsid w:val="005264ED"/>
    <w:rsid w:val="00532FDF"/>
    <w:rsid w:val="005341B1"/>
    <w:rsid w:val="00537D21"/>
    <w:rsid w:val="00537D3B"/>
    <w:rsid w:val="005407E2"/>
    <w:rsid w:val="005433FC"/>
    <w:rsid w:val="00543479"/>
    <w:rsid w:val="00543E27"/>
    <w:rsid w:val="00551DA1"/>
    <w:rsid w:val="0055331A"/>
    <w:rsid w:val="00553823"/>
    <w:rsid w:val="00554E78"/>
    <w:rsid w:val="0055515B"/>
    <w:rsid w:val="00560051"/>
    <w:rsid w:val="00562FF1"/>
    <w:rsid w:val="00581443"/>
    <w:rsid w:val="00591A0D"/>
    <w:rsid w:val="00592659"/>
    <w:rsid w:val="005930E4"/>
    <w:rsid w:val="00596054"/>
    <w:rsid w:val="005A652C"/>
    <w:rsid w:val="005B4790"/>
    <w:rsid w:val="005C35BE"/>
    <w:rsid w:val="005D2E4B"/>
    <w:rsid w:val="005D4FFE"/>
    <w:rsid w:val="005D7DE7"/>
    <w:rsid w:val="005E360E"/>
    <w:rsid w:val="005E6E52"/>
    <w:rsid w:val="005E7D7F"/>
    <w:rsid w:val="005F574D"/>
    <w:rsid w:val="006031B8"/>
    <w:rsid w:val="006152F6"/>
    <w:rsid w:val="00623D8B"/>
    <w:rsid w:val="00634AFF"/>
    <w:rsid w:val="00660439"/>
    <w:rsid w:val="0067335A"/>
    <w:rsid w:val="006B24A7"/>
    <w:rsid w:val="006B3EDD"/>
    <w:rsid w:val="006B68EE"/>
    <w:rsid w:val="006B7BAF"/>
    <w:rsid w:val="006C153C"/>
    <w:rsid w:val="006C4323"/>
    <w:rsid w:val="006C4DE4"/>
    <w:rsid w:val="006C7B50"/>
    <w:rsid w:val="006D6614"/>
    <w:rsid w:val="006E2B88"/>
    <w:rsid w:val="006E6425"/>
    <w:rsid w:val="006F5722"/>
    <w:rsid w:val="00700A9B"/>
    <w:rsid w:val="00701B2E"/>
    <w:rsid w:val="00701E5A"/>
    <w:rsid w:val="00705555"/>
    <w:rsid w:val="00710778"/>
    <w:rsid w:val="0071346F"/>
    <w:rsid w:val="00714274"/>
    <w:rsid w:val="00716180"/>
    <w:rsid w:val="007207E5"/>
    <w:rsid w:val="007242C8"/>
    <w:rsid w:val="00732FD8"/>
    <w:rsid w:val="00735B94"/>
    <w:rsid w:val="00735C05"/>
    <w:rsid w:val="00737B6A"/>
    <w:rsid w:val="00746268"/>
    <w:rsid w:val="00750FAD"/>
    <w:rsid w:val="00753AF2"/>
    <w:rsid w:val="00753D23"/>
    <w:rsid w:val="007563D9"/>
    <w:rsid w:val="00761183"/>
    <w:rsid w:val="00765D87"/>
    <w:rsid w:val="00781D9F"/>
    <w:rsid w:val="00784523"/>
    <w:rsid w:val="00785099"/>
    <w:rsid w:val="00790AC3"/>
    <w:rsid w:val="00793AE5"/>
    <w:rsid w:val="007B0A32"/>
    <w:rsid w:val="007B3480"/>
    <w:rsid w:val="007C35E9"/>
    <w:rsid w:val="007C38DB"/>
    <w:rsid w:val="007C4644"/>
    <w:rsid w:val="007C639B"/>
    <w:rsid w:val="007D6342"/>
    <w:rsid w:val="007D7C1B"/>
    <w:rsid w:val="007E5660"/>
    <w:rsid w:val="007F1AC1"/>
    <w:rsid w:val="007F2727"/>
    <w:rsid w:val="007F693D"/>
    <w:rsid w:val="00817144"/>
    <w:rsid w:val="00835A92"/>
    <w:rsid w:val="0084255B"/>
    <w:rsid w:val="00863147"/>
    <w:rsid w:val="0088216E"/>
    <w:rsid w:val="0088311F"/>
    <w:rsid w:val="00884BD7"/>
    <w:rsid w:val="008A1A54"/>
    <w:rsid w:val="008A2521"/>
    <w:rsid w:val="008A686C"/>
    <w:rsid w:val="008C2A1B"/>
    <w:rsid w:val="008D2E57"/>
    <w:rsid w:val="008E13D2"/>
    <w:rsid w:val="008E4654"/>
    <w:rsid w:val="008E5957"/>
    <w:rsid w:val="008E6FBB"/>
    <w:rsid w:val="008F1E58"/>
    <w:rsid w:val="008F5AA5"/>
    <w:rsid w:val="00915ADD"/>
    <w:rsid w:val="0091661C"/>
    <w:rsid w:val="0091794A"/>
    <w:rsid w:val="0094338E"/>
    <w:rsid w:val="009437AD"/>
    <w:rsid w:val="00943850"/>
    <w:rsid w:val="009451BA"/>
    <w:rsid w:val="009543F0"/>
    <w:rsid w:val="00955388"/>
    <w:rsid w:val="0095609C"/>
    <w:rsid w:val="009563BE"/>
    <w:rsid w:val="0095785D"/>
    <w:rsid w:val="0096443F"/>
    <w:rsid w:val="00975E61"/>
    <w:rsid w:val="009901CC"/>
    <w:rsid w:val="009B18B5"/>
    <w:rsid w:val="009B504A"/>
    <w:rsid w:val="009C146C"/>
    <w:rsid w:val="009F166B"/>
    <w:rsid w:val="009F35C6"/>
    <w:rsid w:val="009F582D"/>
    <w:rsid w:val="00A01B79"/>
    <w:rsid w:val="00A04305"/>
    <w:rsid w:val="00A11D0B"/>
    <w:rsid w:val="00A148C4"/>
    <w:rsid w:val="00A1606F"/>
    <w:rsid w:val="00A166C7"/>
    <w:rsid w:val="00A263BB"/>
    <w:rsid w:val="00A27BC1"/>
    <w:rsid w:val="00A345A7"/>
    <w:rsid w:val="00A35BC2"/>
    <w:rsid w:val="00A42161"/>
    <w:rsid w:val="00A446A9"/>
    <w:rsid w:val="00A516A7"/>
    <w:rsid w:val="00A708ED"/>
    <w:rsid w:val="00A72802"/>
    <w:rsid w:val="00A73034"/>
    <w:rsid w:val="00A7658C"/>
    <w:rsid w:val="00A86534"/>
    <w:rsid w:val="00A87080"/>
    <w:rsid w:val="00A929DB"/>
    <w:rsid w:val="00A97833"/>
    <w:rsid w:val="00AA02EC"/>
    <w:rsid w:val="00AA05CA"/>
    <w:rsid w:val="00AA2EC5"/>
    <w:rsid w:val="00AA38D6"/>
    <w:rsid w:val="00AA455D"/>
    <w:rsid w:val="00AB2E32"/>
    <w:rsid w:val="00AB2F58"/>
    <w:rsid w:val="00AE24A2"/>
    <w:rsid w:val="00AE3ECE"/>
    <w:rsid w:val="00AE6297"/>
    <w:rsid w:val="00AF0E18"/>
    <w:rsid w:val="00B02EE0"/>
    <w:rsid w:val="00B0751C"/>
    <w:rsid w:val="00B12AC7"/>
    <w:rsid w:val="00B21661"/>
    <w:rsid w:val="00B30BF7"/>
    <w:rsid w:val="00B344A4"/>
    <w:rsid w:val="00B41D80"/>
    <w:rsid w:val="00B42B18"/>
    <w:rsid w:val="00B46C33"/>
    <w:rsid w:val="00B46DAA"/>
    <w:rsid w:val="00B552DA"/>
    <w:rsid w:val="00B654A7"/>
    <w:rsid w:val="00B73184"/>
    <w:rsid w:val="00B73F65"/>
    <w:rsid w:val="00B80FB3"/>
    <w:rsid w:val="00B82B76"/>
    <w:rsid w:val="00B84DEC"/>
    <w:rsid w:val="00B90951"/>
    <w:rsid w:val="00B965A7"/>
    <w:rsid w:val="00BA2040"/>
    <w:rsid w:val="00BA2CB3"/>
    <w:rsid w:val="00BA416A"/>
    <w:rsid w:val="00BB08DB"/>
    <w:rsid w:val="00BB5054"/>
    <w:rsid w:val="00BB6D49"/>
    <w:rsid w:val="00BB7553"/>
    <w:rsid w:val="00BB77FA"/>
    <w:rsid w:val="00BC5B56"/>
    <w:rsid w:val="00BD7727"/>
    <w:rsid w:val="00BE4B09"/>
    <w:rsid w:val="00BE6D9C"/>
    <w:rsid w:val="00BF282B"/>
    <w:rsid w:val="00C03CEA"/>
    <w:rsid w:val="00C05B7A"/>
    <w:rsid w:val="00C15CFA"/>
    <w:rsid w:val="00C17059"/>
    <w:rsid w:val="00C209EC"/>
    <w:rsid w:val="00C265A4"/>
    <w:rsid w:val="00C31890"/>
    <w:rsid w:val="00C42618"/>
    <w:rsid w:val="00C4508F"/>
    <w:rsid w:val="00C45C68"/>
    <w:rsid w:val="00C472E5"/>
    <w:rsid w:val="00C4794C"/>
    <w:rsid w:val="00C5260E"/>
    <w:rsid w:val="00C61E8C"/>
    <w:rsid w:val="00C61FA4"/>
    <w:rsid w:val="00C809C9"/>
    <w:rsid w:val="00C8172C"/>
    <w:rsid w:val="00C85E05"/>
    <w:rsid w:val="00C93D12"/>
    <w:rsid w:val="00C96B4D"/>
    <w:rsid w:val="00CA4B44"/>
    <w:rsid w:val="00CB429C"/>
    <w:rsid w:val="00CC7274"/>
    <w:rsid w:val="00CF1AFD"/>
    <w:rsid w:val="00CF5AF9"/>
    <w:rsid w:val="00D20D51"/>
    <w:rsid w:val="00D3512C"/>
    <w:rsid w:val="00D36EC8"/>
    <w:rsid w:val="00D43372"/>
    <w:rsid w:val="00D51016"/>
    <w:rsid w:val="00D77C1F"/>
    <w:rsid w:val="00D8484D"/>
    <w:rsid w:val="00D91C71"/>
    <w:rsid w:val="00D93641"/>
    <w:rsid w:val="00DA4849"/>
    <w:rsid w:val="00DB3CBC"/>
    <w:rsid w:val="00DB53F3"/>
    <w:rsid w:val="00DD4D71"/>
    <w:rsid w:val="00DD536F"/>
    <w:rsid w:val="00DF1DB8"/>
    <w:rsid w:val="00DF69FE"/>
    <w:rsid w:val="00E04584"/>
    <w:rsid w:val="00E04C6B"/>
    <w:rsid w:val="00E10CA4"/>
    <w:rsid w:val="00E15D1D"/>
    <w:rsid w:val="00E31CA3"/>
    <w:rsid w:val="00E34FB2"/>
    <w:rsid w:val="00E42B7D"/>
    <w:rsid w:val="00E500A1"/>
    <w:rsid w:val="00E50CB2"/>
    <w:rsid w:val="00E51A2D"/>
    <w:rsid w:val="00E520B4"/>
    <w:rsid w:val="00E544BD"/>
    <w:rsid w:val="00E56899"/>
    <w:rsid w:val="00E57F4A"/>
    <w:rsid w:val="00E608DD"/>
    <w:rsid w:val="00E669D4"/>
    <w:rsid w:val="00E729F3"/>
    <w:rsid w:val="00E82D99"/>
    <w:rsid w:val="00E91F09"/>
    <w:rsid w:val="00EA188E"/>
    <w:rsid w:val="00EA224A"/>
    <w:rsid w:val="00EA2B98"/>
    <w:rsid w:val="00EA4B62"/>
    <w:rsid w:val="00EB5517"/>
    <w:rsid w:val="00EB5E01"/>
    <w:rsid w:val="00EC0976"/>
    <w:rsid w:val="00EC261A"/>
    <w:rsid w:val="00ED026B"/>
    <w:rsid w:val="00ED2816"/>
    <w:rsid w:val="00ED4F94"/>
    <w:rsid w:val="00ED7134"/>
    <w:rsid w:val="00EE460C"/>
    <w:rsid w:val="00EF061C"/>
    <w:rsid w:val="00EF102A"/>
    <w:rsid w:val="00EF35CF"/>
    <w:rsid w:val="00EF3C58"/>
    <w:rsid w:val="00F10695"/>
    <w:rsid w:val="00F22800"/>
    <w:rsid w:val="00F41FB4"/>
    <w:rsid w:val="00F45C40"/>
    <w:rsid w:val="00F467A8"/>
    <w:rsid w:val="00F52F31"/>
    <w:rsid w:val="00F5693E"/>
    <w:rsid w:val="00F60791"/>
    <w:rsid w:val="00F65AC5"/>
    <w:rsid w:val="00F679D0"/>
    <w:rsid w:val="00F747DB"/>
    <w:rsid w:val="00F74FC4"/>
    <w:rsid w:val="00F7523C"/>
    <w:rsid w:val="00F75B6B"/>
    <w:rsid w:val="00F827D2"/>
    <w:rsid w:val="00F956D1"/>
    <w:rsid w:val="00F9613F"/>
    <w:rsid w:val="00F97E01"/>
    <w:rsid w:val="00FC03E4"/>
    <w:rsid w:val="00FC0E27"/>
    <w:rsid w:val="00FC478F"/>
    <w:rsid w:val="00FD41D1"/>
    <w:rsid w:val="00FE624E"/>
    <w:rsid w:val="00FF0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6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B4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32AEB"/>
    <w:pPr>
      <w:ind w:left="720"/>
    </w:pPr>
  </w:style>
  <w:style w:type="character" w:styleId="a5">
    <w:name w:val="Hyperlink"/>
    <w:uiPriority w:val="99"/>
    <w:rsid w:val="00236D5A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6B24A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locked/>
    <w:rsid w:val="008A2521"/>
    <w:rPr>
      <w:rFonts w:ascii="Courier New" w:hAnsi="Courier New" w:cs="Courier New"/>
      <w:sz w:val="20"/>
      <w:szCs w:val="20"/>
      <w:lang w:eastAsia="en-US"/>
    </w:rPr>
  </w:style>
  <w:style w:type="character" w:customStyle="1" w:styleId="a7">
    <w:name w:val="Текст Знак"/>
    <w:link w:val="a6"/>
    <w:uiPriority w:val="99"/>
    <w:locked/>
    <w:rsid w:val="006B24A7"/>
    <w:rPr>
      <w:rFonts w:ascii="Courier New" w:hAnsi="Courier New" w:cs="Courier New"/>
      <w:lang w:val="ru-RU" w:eastAsia="ru-RU"/>
    </w:rPr>
  </w:style>
  <w:style w:type="paragraph" w:styleId="a8">
    <w:name w:val="footer"/>
    <w:basedOn w:val="a"/>
    <w:link w:val="a9"/>
    <w:uiPriority w:val="99"/>
    <w:rsid w:val="004269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55515B"/>
    <w:rPr>
      <w:lang w:eastAsia="en-US"/>
    </w:rPr>
  </w:style>
  <w:style w:type="character" w:styleId="aa">
    <w:name w:val="page number"/>
    <w:basedOn w:val="a0"/>
    <w:uiPriority w:val="99"/>
    <w:rsid w:val="00426927"/>
  </w:style>
  <w:style w:type="paragraph" w:styleId="ab">
    <w:name w:val="Balloon Text"/>
    <w:basedOn w:val="a"/>
    <w:link w:val="ac"/>
    <w:uiPriority w:val="99"/>
    <w:semiHidden/>
    <w:rsid w:val="00D2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D20D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li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92544-117E-4B85-8C8C-D6459C47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4294934674</TotalTime>
  <Pages>43</Pages>
  <Words>11824</Words>
  <Characters>67398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79064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221</cp:revision>
  <cp:lastPrinted>2014-12-31T08:38:00Z</cp:lastPrinted>
  <dcterms:created xsi:type="dcterms:W3CDTF">2014-12-01T09:51:00Z</dcterms:created>
  <dcterms:modified xsi:type="dcterms:W3CDTF">2015-01-12T07:40:00Z</dcterms:modified>
</cp:coreProperties>
</file>