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D2" w:rsidRPr="000574D2" w:rsidRDefault="000574D2" w:rsidP="000574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4D2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63"/>
        <w:gridCol w:w="5084"/>
      </w:tblGrid>
      <w:tr w:rsidR="000574D2" w:rsidTr="00D55D4E">
        <w:trPr>
          <w:trHeight w:val="290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574D2" w:rsidRDefault="000574D2" w:rsidP="00264A0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название проекта</w:t>
            </w:r>
          </w:p>
          <w:p w:rsidR="000574D2" w:rsidRDefault="000574D2" w:rsidP="00264A0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84" w:type="dxa"/>
          </w:tcPr>
          <w:p w:rsidR="000574D2" w:rsidRPr="00D55D4E" w:rsidRDefault="000574D2" w:rsidP="00D55D4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55D4E" w:rsidRPr="00D55D4E" w:rsidRDefault="000574D2" w:rsidP="00261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D4E">
              <w:rPr>
                <w:sz w:val="28"/>
                <w:szCs w:val="28"/>
              </w:rPr>
              <w:t xml:space="preserve"> </w:t>
            </w:r>
            <w:r w:rsidR="002616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6163A" w:rsidRPr="0026163A">
              <w:rPr>
                <w:rFonts w:ascii="Times New Roman" w:hAnsi="Times New Roman" w:cs="Times New Roman"/>
                <w:sz w:val="28"/>
                <w:szCs w:val="28"/>
              </w:rPr>
              <w:t>етн</w:t>
            </w:r>
            <w:r w:rsidR="0026163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26163A" w:rsidRPr="0026163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литературно-досугов</w:t>
            </w:r>
            <w:r w:rsidR="0026163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26163A" w:rsidRPr="0026163A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26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63A" w:rsidRPr="0026163A">
              <w:rPr>
                <w:rFonts w:ascii="Times New Roman" w:hAnsi="Times New Roman" w:cs="Times New Roman"/>
                <w:sz w:val="28"/>
                <w:szCs w:val="28"/>
              </w:rPr>
              <w:t>«Книжный проспект»</w:t>
            </w:r>
            <w:r w:rsidR="002E7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4D2" w:rsidRPr="008A341D" w:rsidRDefault="000574D2" w:rsidP="008A341D">
            <w:pPr>
              <w:spacing w:after="0" w:line="240" w:lineRule="auto"/>
              <w:ind w:hanging="12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</w:tr>
      <w:tr w:rsidR="000574D2" w:rsidTr="00D55D4E">
        <w:trPr>
          <w:trHeight w:val="288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5084" w:type="dxa"/>
          </w:tcPr>
          <w:p w:rsidR="000574D2" w:rsidRDefault="0026163A" w:rsidP="00DF4F5C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F4F5C">
              <w:rPr>
                <w:sz w:val="28"/>
                <w:szCs w:val="28"/>
              </w:rPr>
              <w:t>итатели МБУК «ЛМБ»</w:t>
            </w:r>
            <w:r w:rsidR="00051B5D">
              <w:rPr>
                <w:sz w:val="28"/>
                <w:szCs w:val="28"/>
              </w:rPr>
              <w:t>.</w:t>
            </w:r>
            <w:r w:rsidR="000574D2">
              <w:rPr>
                <w:sz w:val="28"/>
                <w:szCs w:val="28"/>
              </w:rPr>
              <w:t xml:space="preserve"> </w:t>
            </w: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</w:tr>
      <w:tr w:rsidR="000574D2" w:rsidTr="00D55D4E">
        <w:trPr>
          <w:trHeight w:val="288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5084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Гаделиа София Мовсесовна, </w:t>
            </w:r>
            <w:r w:rsidR="00A346BA">
              <w:rPr>
                <w:sz w:val="28"/>
                <w:szCs w:val="28"/>
              </w:rPr>
              <w:t>заместитель директора по библиотечной работе и инновациям</w:t>
            </w:r>
            <w:r w:rsidR="00051B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</w:tr>
      <w:tr w:rsidR="000574D2" w:rsidTr="00D55D4E">
        <w:trPr>
          <w:trHeight w:val="288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5084" w:type="dxa"/>
          </w:tcPr>
          <w:p w:rsidR="000574D2" w:rsidRDefault="008F59FE" w:rsidP="00264A0D">
            <w:pPr>
              <w:pStyle w:val="Default"/>
              <w:rPr>
                <w:sz w:val="28"/>
                <w:szCs w:val="28"/>
              </w:rPr>
            </w:pPr>
            <w:r w:rsidRPr="008F59FE">
              <w:rPr>
                <w:sz w:val="28"/>
                <w:szCs w:val="28"/>
              </w:rPr>
              <w:t xml:space="preserve">Гаделиа София Мовсесовна, </w:t>
            </w:r>
            <w:r w:rsidR="00CB5B82">
              <w:rPr>
                <w:sz w:val="28"/>
                <w:szCs w:val="28"/>
              </w:rPr>
              <w:t>заместитель директора по библиотечной работе и инновациям</w:t>
            </w:r>
            <w:r w:rsidRPr="008F59FE">
              <w:rPr>
                <w:sz w:val="28"/>
                <w:szCs w:val="28"/>
              </w:rPr>
              <w:t xml:space="preserve">. </w:t>
            </w:r>
          </w:p>
          <w:p w:rsidR="008F59FE" w:rsidRDefault="008F59FE" w:rsidP="00264A0D">
            <w:pPr>
              <w:pStyle w:val="Default"/>
              <w:rPr>
                <w:sz w:val="28"/>
                <w:szCs w:val="28"/>
              </w:rPr>
            </w:pPr>
          </w:p>
        </w:tc>
      </w:tr>
      <w:tr w:rsidR="000574D2" w:rsidTr="00D55D4E">
        <w:trPr>
          <w:trHeight w:val="698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цели и задачи проекта </w:t>
            </w:r>
          </w:p>
        </w:tc>
        <w:tc>
          <w:tcPr>
            <w:tcW w:w="5084" w:type="dxa"/>
          </w:tcPr>
          <w:p w:rsidR="0026163A" w:rsidRPr="00BB1D42" w:rsidRDefault="0026163A" w:rsidP="0026163A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42" w:firstLine="71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1D4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активизация </w:t>
            </w:r>
            <w:proofErr w:type="gramStart"/>
            <w:r w:rsidRPr="00BB1D4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деятельности  библиотек</w:t>
            </w:r>
            <w:proofErr w:type="gramEnd"/>
            <w:r w:rsidRPr="00BB1D4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МБУК «ЛМБ» с привлечением молодежных и других общественных организаций и сообществ по организации досуга детей, подростков и молодежи;</w:t>
            </w:r>
          </w:p>
          <w:p w:rsidR="0026163A" w:rsidRPr="00BB1D42" w:rsidRDefault="0026163A" w:rsidP="0026163A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42" w:firstLine="71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1D4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популяризация лучших образцов классической, современной, исторической и научной литературы среди подрастающего поколения; пропаганда чтения;</w:t>
            </w:r>
          </w:p>
          <w:p w:rsidR="0026163A" w:rsidRPr="00BB1D42" w:rsidRDefault="0026163A" w:rsidP="0026163A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42" w:firstLine="71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1D4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формирование речевой культуры и культуры чтения у юных и молодых пользователей библиотеки;</w:t>
            </w:r>
          </w:p>
          <w:p w:rsidR="0026163A" w:rsidRDefault="0026163A" w:rsidP="0026163A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42" w:firstLine="710"/>
              <w:jc w:val="both"/>
              <w:rPr>
                <w:color w:val="000000" w:themeColor="text1"/>
                <w:sz w:val="28"/>
                <w:szCs w:val="28"/>
              </w:rPr>
            </w:pPr>
            <w:r w:rsidRPr="00BB1D42">
              <w:rPr>
                <w:color w:val="000000" w:themeColor="text1"/>
                <w:sz w:val="28"/>
                <w:szCs w:val="28"/>
              </w:rPr>
              <w:t>организация комфортной среды для интеллектуально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BB1D4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культурного, </w:t>
            </w:r>
            <w:r w:rsidRPr="00BB1D42">
              <w:rPr>
                <w:color w:val="000000" w:themeColor="text1"/>
                <w:sz w:val="28"/>
                <w:szCs w:val="28"/>
              </w:rPr>
              <w:t>творческо</w:t>
            </w:r>
            <w:r w:rsidR="00CB5B82">
              <w:rPr>
                <w:color w:val="000000" w:themeColor="text1"/>
                <w:sz w:val="28"/>
                <w:szCs w:val="28"/>
              </w:rPr>
              <w:t>го</w:t>
            </w:r>
            <w:bookmarkStart w:id="0" w:name="_GoBack"/>
            <w:bookmarkEnd w:id="0"/>
            <w:r w:rsidRPr="00BB1D42">
              <w:rPr>
                <w:color w:val="000000" w:themeColor="text1"/>
                <w:sz w:val="28"/>
                <w:szCs w:val="28"/>
              </w:rPr>
              <w:t xml:space="preserve"> развити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BB1D4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читателей библиотеки</w:t>
            </w:r>
            <w:r w:rsidRPr="00BB1D42">
              <w:rPr>
                <w:color w:val="000000" w:themeColor="text1"/>
                <w:sz w:val="28"/>
                <w:szCs w:val="28"/>
              </w:rPr>
              <w:t>.</w:t>
            </w:r>
          </w:p>
          <w:p w:rsidR="0026163A" w:rsidRPr="00BB1D42" w:rsidRDefault="0026163A" w:rsidP="0026163A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42" w:firstLine="71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культурное насыщение досуга детей, подростков и молодежи, становление чтения основной формой препровождения свободного времени. </w:t>
            </w:r>
          </w:p>
          <w:p w:rsidR="0026163A" w:rsidRPr="00BB1D42" w:rsidRDefault="0026163A" w:rsidP="0026163A">
            <w:pPr>
              <w:pStyle w:val="a4"/>
              <w:numPr>
                <w:ilvl w:val="1"/>
                <w:numId w:val="4"/>
              </w:numPr>
              <w:spacing w:before="0" w:beforeAutospacing="0" w:after="0" w:afterAutospacing="0"/>
              <w:ind w:left="142" w:firstLine="71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1D4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формирование нравственной культуры подрастающего поколения, профилактика асоциальных явлений и экстремизма в молодежной среде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DF4F5C" w:rsidRPr="00DF4F5C" w:rsidRDefault="00DF4F5C" w:rsidP="00DF4F5C">
            <w:pPr>
              <w:pStyle w:val="a4"/>
              <w:spacing w:before="0" w:beforeAutospacing="0" w:after="0" w:afterAutospacing="0"/>
              <w:ind w:left="1077" w:right="-284"/>
              <w:jc w:val="both"/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</w:tc>
      </w:tr>
      <w:tr w:rsidR="000574D2" w:rsidTr="00D55D4E">
        <w:trPr>
          <w:trHeight w:val="1737"/>
        </w:trPr>
        <w:tc>
          <w:tcPr>
            <w:tcW w:w="4663" w:type="dxa"/>
          </w:tcPr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Период и этапы реализации проекта </w:t>
            </w:r>
          </w:p>
        </w:tc>
        <w:tc>
          <w:tcPr>
            <w:tcW w:w="5084" w:type="dxa"/>
          </w:tcPr>
          <w:p w:rsidR="000574D2" w:rsidRDefault="000574D2" w:rsidP="0026163A">
            <w:pPr>
              <w:ind w:firstLine="7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7F">
              <w:rPr>
                <w:rFonts w:ascii="Times New Roman" w:hAnsi="Times New Roman" w:cs="Times New Roman"/>
                <w:b/>
                <w:sz w:val="28"/>
                <w:szCs w:val="28"/>
              </w:rPr>
              <w:t>1 этап – подготовительный–аналитический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163A" w:rsidRPr="002616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(25.05-31.05.</w:t>
            </w:r>
            <w:r w:rsidRPr="002616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26163A" w:rsidRPr="002616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2616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соста</w:t>
            </w:r>
            <w:r w:rsidR="004651FB">
              <w:rPr>
                <w:rFonts w:ascii="Times New Roman" w:hAnsi="Times New Roman" w:cs="Times New Roman"/>
                <w:sz w:val="28"/>
                <w:szCs w:val="28"/>
              </w:rPr>
              <w:t>вление плана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4D2" w:rsidRDefault="000574D2" w:rsidP="0026163A">
            <w:pPr>
              <w:ind w:right="-114" w:firstLine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7F">
              <w:rPr>
                <w:rFonts w:ascii="Times New Roman" w:hAnsi="Times New Roman" w:cs="Times New Roman"/>
                <w:b/>
                <w:sz w:val="28"/>
                <w:szCs w:val="28"/>
              </w:rPr>
              <w:t>2 этап – практическая реализация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616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01.06-31.08.2017 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согласно плану проекта, имеющих различный формат, тематическую направленность и целевую аудиторию.</w:t>
            </w:r>
          </w:p>
          <w:p w:rsidR="004651FB" w:rsidRPr="004651FB" w:rsidRDefault="000574D2" w:rsidP="004651F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7F"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аналит</w:t>
            </w:r>
            <w:r w:rsidR="000456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13D7F">
              <w:rPr>
                <w:rFonts w:ascii="Times New Roman" w:hAnsi="Times New Roman" w:cs="Times New Roman"/>
                <w:b/>
                <w:sz w:val="28"/>
                <w:szCs w:val="28"/>
              </w:rPr>
              <w:t>ко-обобщающий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616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1.09-07.09.2017</w:t>
            </w:r>
            <w:r w:rsidRPr="00057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года)</w:t>
            </w:r>
            <w:r w:rsidR="00221A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проекта, соотношение результатов с поставленным</w:t>
            </w:r>
            <w:r w:rsidR="00196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 xml:space="preserve"> целям</w:t>
            </w:r>
            <w:r w:rsidR="00196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 xml:space="preserve"> и задачам</w:t>
            </w:r>
            <w:r w:rsidR="00196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96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1FB" w:rsidRPr="004651FB">
              <w:rPr>
                <w:rFonts w:ascii="Times New Roman" w:hAnsi="Times New Roman" w:cs="Times New Roman"/>
                <w:sz w:val="28"/>
                <w:szCs w:val="28"/>
              </w:rPr>
              <w:t>убликация отчета о проделанной работе в рамках проекта на сайте МБУК «ЛМБ».</w:t>
            </w:r>
          </w:p>
          <w:p w:rsidR="000574D2" w:rsidRDefault="000574D2" w:rsidP="00264A0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574D2" w:rsidRPr="000574D2" w:rsidRDefault="000574D2"/>
    <w:sectPr w:rsidR="000574D2" w:rsidRPr="000574D2" w:rsidSect="000574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887"/>
    <w:multiLevelType w:val="hybridMultilevel"/>
    <w:tmpl w:val="2070EE36"/>
    <w:lvl w:ilvl="0" w:tplc="893C4B7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F6971DC"/>
    <w:multiLevelType w:val="hybridMultilevel"/>
    <w:tmpl w:val="AD96F03E"/>
    <w:lvl w:ilvl="0" w:tplc="6EBEC9BC">
      <w:start w:val="1"/>
      <w:numFmt w:val="bullet"/>
      <w:lvlText w:val="¯"/>
      <w:lvlJc w:val="left"/>
      <w:pPr>
        <w:ind w:left="2422" w:hanging="360"/>
      </w:pPr>
      <w:rPr>
        <w:rFonts w:ascii="Times New Roman" w:hAnsi="Times New Roman" w:cs="Times New Roman" w:hint="default"/>
      </w:rPr>
    </w:lvl>
    <w:lvl w:ilvl="1" w:tplc="2E327C8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20E8"/>
    <w:multiLevelType w:val="hybridMultilevel"/>
    <w:tmpl w:val="47C016AC"/>
    <w:lvl w:ilvl="0" w:tplc="893C4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95068"/>
    <w:multiLevelType w:val="hybridMultilevel"/>
    <w:tmpl w:val="E7FAF01C"/>
    <w:lvl w:ilvl="0" w:tplc="539A9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87"/>
    <w:rsid w:val="0004562D"/>
    <w:rsid w:val="00051B5D"/>
    <w:rsid w:val="000574D2"/>
    <w:rsid w:val="00186087"/>
    <w:rsid w:val="00196188"/>
    <w:rsid w:val="00221A80"/>
    <w:rsid w:val="0026163A"/>
    <w:rsid w:val="002E7FE5"/>
    <w:rsid w:val="004651FB"/>
    <w:rsid w:val="004C73D3"/>
    <w:rsid w:val="00644A5A"/>
    <w:rsid w:val="007D66B6"/>
    <w:rsid w:val="008A341D"/>
    <w:rsid w:val="008F59FE"/>
    <w:rsid w:val="00A346BA"/>
    <w:rsid w:val="00B912C1"/>
    <w:rsid w:val="00C547F9"/>
    <w:rsid w:val="00C55F52"/>
    <w:rsid w:val="00CB5B82"/>
    <w:rsid w:val="00D55D4E"/>
    <w:rsid w:val="00DC4CFE"/>
    <w:rsid w:val="00DF4F5C"/>
    <w:rsid w:val="00F57592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32A"/>
  <w15:docId w15:val="{D6BEC0C6-B4F7-4BFE-B0C9-3F0B3E0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0574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ЛМБ</dc:creator>
  <cp:lastModifiedBy>София Гаделиа</cp:lastModifiedBy>
  <cp:revision>17</cp:revision>
  <cp:lastPrinted>2018-01-15T11:17:00Z</cp:lastPrinted>
  <dcterms:created xsi:type="dcterms:W3CDTF">2015-06-03T10:28:00Z</dcterms:created>
  <dcterms:modified xsi:type="dcterms:W3CDTF">2018-01-15T11:23:00Z</dcterms:modified>
</cp:coreProperties>
</file>