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32" w:rsidRDefault="00CD1E32" w:rsidP="00DA30D9">
      <w:pPr>
        <w:spacing w:after="0" w:line="240" w:lineRule="auto"/>
        <w:ind w:left="5245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D1E32" w:rsidRDefault="00813A94" w:rsidP="00CD1E32">
      <w:pPr>
        <w:spacing w:after="0" w:line="240" w:lineRule="auto"/>
        <w:ind w:left="5245" w:right="-284"/>
        <w:rPr>
          <w:rFonts w:ascii="Times New Roman" w:hAnsi="Times New Roman" w:cs="Times New Roman"/>
          <w:sz w:val="28"/>
          <w:szCs w:val="28"/>
        </w:rPr>
      </w:pPr>
      <w:r w:rsidRPr="00813A94">
        <w:rPr>
          <w:rFonts w:ascii="Times New Roman" w:hAnsi="Times New Roman" w:cs="Times New Roman"/>
          <w:sz w:val="28"/>
          <w:szCs w:val="28"/>
        </w:rPr>
        <w:t>УТВЕРЖД</w:t>
      </w:r>
      <w:r w:rsidR="00CD1E32">
        <w:rPr>
          <w:rFonts w:ascii="Times New Roman" w:hAnsi="Times New Roman" w:cs="Times New Roman"/>
          <w:sz w:val="28"/>
          <w:szCs w:val="28"/>
        </w:rPr>
        <w:t>ЕНО приказом</w:t>
      </w:r>
    </w:p>
    <w:p w:rsidR="00DA30D9" w:rsidRDefault="00813A94" w:rsidP="00CD1E32">
      <w:pPr>
        <w:spacing w:after="0" w:line="240" w:lineRule="auto"/>
        <w:ind w:left="5245" w:right="-284"/>
        <w:rPr>
          <w:rFonts w:ascii="Times New Roman" w:hAnsi="Times New Roman" w:cs="Times New Roman"/>
          <w:sz w:val="28"/>
          <w:szCs w:val="28"/>
        </w:rPr>
      </w:pPr>
      <w:r w:rsidRPr="00813A94">
        <w:rPr>
          <w:rFonts w:ascii="Times New Roman" w:hAnsi="Times New Roman" w:cs="Times New Roman"/>
          <w:sz w:val="28"/>
          <w:szCs w:val="28"/>
        </w:rPr>
        <w:t>МБУК «Ленинградская межпоселенческая библиотека»</w:t>
      </w:r>
    </w:p>
    <w:p w:rsidR="00813A94" w:rsidRPr="00813A94" w:rsidRDefault="00784842" w:rsidP="00DA30D9">
      <w:pPr>
        <w:spacing w:after="0" w:line="240" w:lineRule="auto"/>
        <w:ind w:left="5245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E32">
        <w:rPr>
          <w:rFonts w:ascii="Times New Roman" w:hAnsi="Times New Roman" w:cs="Times New Roman"/>
          <w:sz w:val="28"/>
          <w:szCs w:val="28"/>
        </w:rPr>
        <w:t>от 31.12.2014 года № 131</w:t>
      </w:r>
    </w:p>
    <w:p w:rsidR="00813A94" w:rsidRDefault="00813A94" w:rsidP="00782E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A94" w:rsidRDefault="00813A94" w:rsidP="00782E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B9B" w:rsidRDefault="002E5B9B" w:rsidP="00782E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B9B" w:rsidRDefault="002E5B9B" w:rsidP="00782E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0D9" w:rsidRDefault="00DA30D9" w:rsidP="00782E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16D2B" w:rsidRPr="0087359F" w:rsidRDefault="00216D2B" w:rsidP="00782E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2B"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Pr="00216D2B">
        <w:rPr>
          <w:rFonts w:ascii="Times New Roman" w:hAnsi="Times New Roman" w:cs="Times New Roman"/>
          <w:b/>
          <w:sz w:val="28"/>
          <w:szCs w:val="28"/>
        </w:rPr>
        <w:t xml:space="preserve"> проекте</w:t>
      </w:r>
      <w:r w:rsidRPr="0087359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 волнам памяти</w:t>
      </w:r>
      <w:r w:rsidRPr="0087359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661661" w:rsidRDefault="00661661" w:rsidP="00782E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посвященном</w:t>
      </w:r>
      <w:r w:rsidR="00216D2B" w:rsidRPr="00216D2B">
        <w:rPr>
          <w:rFonts w:ascii="Times New Roman" w:hAnsi="Times New Roman" w:cs="Times New Roman"/>
          <w:b/>
          <w:sz w:val="28"/>
          <w:szCs w:val="28"/>
        </w:rPr>
        <w:t xml:space="preserve"> 70-летию Победы в Великой Отечественной войне</w:t>
      </w:r>
    </w:p>
    <w:p w:rsidR="005A7AB2" w:rsidRDefault="005A7AB2" w:rsidP="00782E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E3237" w:rsidRPr="0087359F" w:rsidRDefault="000E3237" w:rsidP="00782E6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87359F" w:rsidRDefault="0087359F" w:rsidP="00782E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3237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Актуальность проекта.</w:t>
      </w:r>
    </w:p>
    <w:p w:rsidR="00710F22" w:rsidRPr="000E3237" w:rsidRDefault="00710F22" w:rsidP="00782E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3237" w:rsidRPr="00415E6D" w:rsidRDefault="0087359F" w:rsidP="00415E6D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59F">
        <w:rPr>
          <w:rFonts w:ascii="Times New Roman" w:hAnsi="Times New Roman" w:cs="Times New Roman"/>
          <w:sz w:val="28"/>
          <w:szCs w:val="28"/>
        </w:rPr>
        <w:t xml:space="preserve">Изучение истории нашего Отечества, его боевых, трудовых и культурных традиций, остается важнейшим направлением в воспитании чувства </w:t>
      </w:r>
      <w:r w:rsidR="00AF18D7">
        <w:rPr>
          <w:rFonts w:ascii="Times New Roman" w:hAnsi="Times New Roman" w:cs="Times New Roman"/>
          <w:sz w:val="28"/>
          <w:szCs w:val="28"/>
        </w:rPr>
        <w:t>патриотизма у подрастающего поколения</w:t>
      </w:r>
      <w:r w:rsidRPr="0087359F">
        <w:rPr>
          <w:rFonts w:ascii="Times New Roman" w:hAnsi="Times New Roman" w:cs="Times New Roman"/>
          <w:sz w:val="28"/>
          <w:szCs w:val="28"/>
        </w:rPr>
        <w:t xml:space="preserve">. </w:t>
      </w:r>
      <w:r w:rsidR="00AF18D7">
        <w:rPr>
          <w:rFonts w:ascii="Times New Roman" w:hAnsi="Times New Roman" w:cs="Times New Roman"/>
          <w:sz w:val="28"/>
          <w:szCs w:val="28"/>
        </w:rPr>
        <w:t xml:space="preserve"> Патриотизм  - это любовь к Родине. </w:t>
      </w:r>
      <w:r w:rsidR="000E3237" w:rsidRPr="000E3237">
        <w:rPr>
          <w:rFonts w:ascii="Times New Roman" w:hAnsi="Times New Roman" w:cs="Times New Roman"/>
          <w:sz w:val="28"/>
          <w:szCs w:val="28"/>
        </w:rPr>
        <w:t xml:space="preserve">Чувство любви к Родине начинается с восхищения великими делами и подвигами своих соотечественников, уважения к предкам, гордости за свой народ и свою страну. </w:t>
      </w:r>
      <w:r w:rsidR="00796873" w:rsidRPr="0087359F">
        <w:rPr>
          <w:rFonts w:ascii="Times New Roman" w:hAnsi="Times New Roman" w:cs="Times New Roman"/>
          <w:sz w:val="28"/>
          <w:szCs w:val="28"/>
        </w:rPr>
        <w:t xml:space="preserve">Особая роль здесь должна принадлежать изучению военной </w:t>
      </w:r>
      <w:r w:rsidR="00F47DC9">
        <w:rPr>
          <w:rFonts w:ascii="Times New Roman" w:hAnsi="Times New Roman" w:cs="Times New Roman"/>
          <w:sz w:val="28"/>
          <w:szCs w:val="28"/>
        </w:rPr>
        <w:t>истории, соприкасаясь с которой</w:t>
      </w:r>
      <w:r w:rsidR="00796873" w:rsidRPr="0087359F">
        <w:rPr>
          <w:rFonts w:ascii="Times New Roman" w:hAnsi="Times New Roman" w:cs="Times New Roman"/>
          <w:sz w:val="28"/>
          <w:szCs w:val="28"/>
        </w:rPr>
        <w:t xml:space="preserve"> подрастающее поколение приобщается к трудовому и ратному подвигу народа, учится на героических примерах великих предков беззаветному служению Отечеству.</w:t>
      </w:r>
      <w:r w:rsidR="000E3237" w:rsidRPr="000E3237">
        <w:rPr>
          <w:rFonts w:ascii="Times New Roman" w:hAnsi="Times New Roman" w:cs="Times New Roman"/>
          <w:sz w:val="28"/>
          <w:szCs w:val="28"/>
        </w:rPr>
        <w:t xml:space="preserve">Пропущенные через детское восприятие, эти чувства формируют в молодом поколении основы патриотизма и гражданственности. Именно поэтому </w:t>
      </w:r>
      <w:r w:rsidR="00796873" w:rsidRPr="00796873">
        <w:rPr>
          <w:rFonts w:ascii="Times New Roman" w:hAnsi="Times New Roman" w:cs="Times New Roman"/>
          <w:sz w:val="28"/>
          <w:szCs w:val="28"/>
        </w:rPr>
        <w:t>большое значение приобретает деятельность образовательных, социально-культурных учреждений по увековечиванию памяти о подвиге народа в Великой Отечественной войне, чествованию ветеранов войны и тружеников тыла, сохранению и популяризации исторического, литературного, документального наследия этого сложного периода в жизни народа.</w:t>
      </w:r>
    </w:p>
    <w:p w:rsidR="00CD66BB" w:rsidRDefault="00CD66BB" w:rsidP="00782E6C">
      <w:pPr>
        <w:pStyle w:val="a3"/>
        <w:spacing w:before="0" w:beforeAutospacing="0" w:after="0" w:afterAutospacing="0"/>
        <w:ind w:right="-284"/>
        <w:jc w:val="center"/>
        <w:rPr>
          <w:rStyle w:val="a4"/>
          <w:i/>
          <w:color w:val="303030"/>
          <w:sz w:val="31"/>
          <w:szCs w:val="31"/>
          <w:u w:val="single"/>
          <w:bdr w:val="none" w:sz="0" w:space="0" w:color="auto" w:frame="1"/>
        </w:rPr>
      </w:pPr>
    </w:p>
    <w:p w:rsidR="00216D2B" w:rsidRPr="005A7AB2" w:rsidRDefault="00216D2B" w:rsidP="00782E6C">
      <w:pPr>
        <w:pStyle w:val="a3"/>
        <w:spacing w:before="0" w:beforeAutospacing="0" w:after="0" w:afterAutospacing="0"/>
        <w:ind w:right="-284"/>
        <w:jc w:val="center"/>
        <w:rPr>
          <w:rFonts w:ascii="Arial" w:hAnsi="Arial" w:cs="Arial"/>
          <w:i/>
          <w:color w:val="303030"/>
          <w:sz w:val="23"/>
          <w:szCs w:val="23"/>
          <w:u w:val="single"/>
        </w:rPr>
      </w:pPr>
      <w:r w:rsidRPr="005A7AB2">
        <w:rPr>
          <w:rStyle w:val="a4"/>
          <w:i/>
          <w:color w:val="303030"/>
          <w:sz w:val="31"/>
          <w:szCs w:val="31"/>
          <w:u w:val="single"/>
          <w:bdr w:val="none" w:sz="0" w:space="0" w:color="auto" w:frame="1"/>
        </w:rPr>
        <w:t>Цель проекта:</w:t>
      </w:r>
    </w:p>
    <w:p w:rsidR="00216D2B" w:rsidRDefault="00216D2B" w:rsidP="00782E6C">
      <w:pPr>
        <w:pStyle w:val="a3"/>
        <w:spacing w:before="0" w:beforeAutospacing="0" w:after="0" w:afterAutospacing="0"/>
        <w:ind w:right="-284"/>
        <w:rPr>
          <w:rFonts w:ascii="Arial" w:hAnsi="Arial" w:cs="Arial"/>
          <w:color w:val="303030"/>
          <w:sz w:val="23"/>
          <w:szCs w:val="23"/>
        </w:rPr>
      </w:pPr>
      <w:r>
        <w:rPr>
          <w:rStyle w:val="a4"/>
          <w:color w:val="303030"/>
          <w:sz w:val="31"/>
          <w:szCs w:val="31"/>
          <w:bdr w:val="none" w:sz="0" w:space="0" w:color="auto" w:frame="1"/>
        </w:rPr>
        <w:t> </w:t>
      </w:r>
    </w:p>
    <w:p w:rsidR="00216D2B" w:rsidRPr="00262FAE" w:rsidRDefault="00216D2B" w:rsidP="00782E6C">
      <w:pPr>
        <w:spacing w:after="0" w:line="240" w:lineRule="auto"/>
        <w:ind w:right="-284" w:firstLine="851"/>
        <w:jc w:val="both"/>
        <w:rPr>
          <w:sz w:val="28"/>
          <w:szCs w:val="28"/>
        </w:rPr>
      </w:pPr>
      <w:r w:rsidRPr="00216D2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Проект «</w:t>
      </w:r>
      <w:r w:rsidRPr="00216D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«По волнам памяти» </w:t>
      </w:r>
      <w:r w:rsidRPr="00216D2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(далее - Проект) реализуется Муниципальным бюджетным учреждением культуры «Ленинградская межпоселенческая библиотека» при поддержке </w:t>
      </w:r>
      <w:r w:rsidRPr="00216D2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отдела культуры администрации муниципального образования Ленинградский район</w:t>
      </w:r>
      <w:r w:rsidRPr="00216D2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 целью развития системы патриотического воспитания </w:t>
      </w:r>
      <w:r w:rsidR="006616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подрастающих </w:t>
      </w:r>
      <w:r w:rsidRPr="00216D2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граждан, укрепления патриотизма в качестве нравственной основы формирования активной жизненной позиции детей и подростков</w:t>
      </w:r>
      <w:r w:rsidR="006616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>
        <w:rPr>
          <w:color w:val="303030"/>
          <w:sz w:val="26"/>
          <w:szCs w:val="26"/>
          <w:bdr w:val="none" w:sz="0" w:space="0" w:color="auto" w:frame="1"/>
        </w:rPr>
        <w:t> </w:t>
      </w:r>
      <w:r w:rsidR="00661661">
        <w:rPr>
          <w:rFonts w:ascii="Times New Roman" w:hAnsi="Times New Roman" w:cs="Times New Roman"/>
          <w:sz w:val="28"/>
          <w:szCs w:val="28"/>
        </w:rPr>
        <w:t xml:space="preserve">пропаганды чтения, продвижения книг о героическом прошлом </w:t>
      </w:r>
      <w:r w:rsidR="005F14E0">
        <w:rPr>
          <w:rFonts w:ascii="Times New Roman" w:hAnsi="Times New Roman" w:cs="Times New Roman"/>
          <w:sz w:val="28"/>
          <w:szCs w:val="28"/>
        </w:rPr>
        <w:t xml:space="preserve">нашей Родины, </w:t>
      </w:r>
      <w:r w:rsidR="00661661" w:rsidRPr="00796873">
        <w:rPr>
          <w:rFonts w:ascii="Times New Roman" w:hAnsi="Times New Roman" w:cs="Times New Roman"/>
          <w:sz w:val="28"/>
          <w:szCs w:val="28"/>
        </w:rPr>
        <w:t>о подвиге народа в Великой Отечественной войне</w:t>
      </w:r>
      <w:r w:rsidR="005F14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F22" w:rsidRPr="00262FAE" w:rsidRDefault="00710F22" w:rsidP="00782E6C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6D2B" w:rsidRDefault="00216D2B" w:rsidP="00782E6C">
      <w:pPr>
        <w:pStyle w:val="a3"/>
        <w:spacing w:before="0" w:beforeAutospacing="0" w:after="0" w:afterAutospacing="0"/>
        <w:ind w:right="-284"/>
        <w:jc w:val="center"/>
        <w:rPr>
          <w:rStyle w:val="a4"/>
          <w:i/>
          <w:color w:val="303030"/>
          <w:sz w:val="31"/>
          <w:szCs w:val="31"/>
          <w:u w:val="single"/>
          <w:bdr w:val="none" w:sz="0" w:space="0" w:color="auto" w:frame="1"/>
        </w:rPr>
      </w:pPr>
      <w:r w:rsidRPr="00216D2B">
        <w:rPr>
          <w:rStyle w:val="a4"/>
          <w:i/>
          <w:color w:val="303030"/>
          <w:sz w:val="31"/>
          <w:szCs w:val="31"/>
          <w:u w:val="single"/>
          <w:bdr w:val="none" w:sz="0" w:space="0" w:color="auto" w:frame="1"/>
        </w:rPr>
        <w:t xml:space="preserve">Основные задачи </w:t>
      </w:r>
      <w:r w:rsidR="002E5B9B">
        <w:rPr>
          <w:rStyle w:val="a4"/>
          <w:i/>
          <w:color w:val="303030"/>
          <w:sz w:val="31"/>
          <w:szCs w:val="31"/>
          <w:u w:val="single"/>
          <w:bdr w:val="none" w:sz="0" w:space="0" w:color="auto" w:frame="1"/>
        </w:rPr>
        <w:t>П</w:t>
      </w:r>
      <w:r w:rsidRPr="00216D2B">
        <w:rPr>
          <w:rStyle w:val="a4"/>
          <w:i/>
          <w:color w:val="303030"/>
          <w:sz w:val="31"/>
          <w:szCs w:val="31"/>
          <w:u w:val="single"/>
          <w:bdr w:val="none" w:sz="0" w:space="0" w:color="auto" w:frame="1"/>
        </w:rPr>
        <w:t>роекта:</w:t>
      </w:r>
    </w:p>
    <w:p w:rsidR="005F14E0" w:rsidRPr="00216D2B" w:rsidRDefault="005F14E0" w:rsidP="00782E6C">
      <w:pPr>
        <w:pStyle w:val="a3"/>
        <w:spacing w:before="0" w:beforeAutospacing="0" w:after="0" w:afterAutospacing="0"/>
        <w:ind w:right="-284"/>
        <w:jc w:val="center"/>
        <w:rPr>
          <w:rFonts w:ascii="Arial" w:hAnsi="Arial" w:cs="Arial"/>
          <w:i/>
          <w:color w:val="303030"/>
          <w:sz w:val="23"/>
          <w:szCs w:val="23"/>
          <w:u w:val="single"/>
        </w:rPr>
      </w:pPr>
    </w:p>
    <w:p w:rsidR="00216D2B" w:rsidRPr="005A7AB2" w:rsidRDefault="00415E6D" w:rsidP="00782E6C">
      <w:pPr>
        <w:pStyle w:val="a3"/>
        <w:numPr>
          <w:ilvl w:val="1"/>
          <w:numId w:val="2"/>
        </w:numPr>
        <w:spacing w:before="0" w:beforeAutospacing="0" w:after="0" w:afterAutospacing="0"/>
        <w:ind w:left="0" w:right="-284" w:firstLine="1077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color w:val="000000" w:themeColor="text1"/>
          <w:sz w:val="26"/>
          <w:szCs w:val="26"/>
          <w:bdr w:val="none" w:sz="0" w:space="0" w:color="auto" w:frame="1"/>
        </w:rPr>
        <w:t xml:space="preserve">активизация деятельности </w:t>
      </w:r>
      <w:r w:rsidR="00216D2B" w:rsidRPr="005A7AB2">
        <w:rPr>
          <w:color w:val="000000" w:themeColor="text1"/>
          <w:sz w:val="26"/>
          <w:szCs w:val="26"/>
          <w:bdr w:val="none" w:sz="0" w:space="0" w:color="auto" w:frame="1"/>
        </w:rPr>
        <w:t xml:space="preserve"> библиотек</w:t>
      </w:r>
      <w:r>
        <w:rPr>
          <w:color w:val="000000" w:themeColor="text1"/>
          <w:sz w:val="26"/>
          <w:szCs w:val="26"/>
          <w:bdr w:val="none" w:sz="0" w:space="0" w:color="auto" w:frame="1"/>
        </w:rPr>
        <w:t xml:space="preserve"> МБУК «ЛМБ»</w:t>
      </w:r>
      <w:r w:rsidR="00216D2B" w:rsidRPr="005A7AB2">
        <w:rPr>
          <w:color w:val="000000" w:themeColor="text1"/>
          <w:sz w:val="26"/>
          <w:szCs w:val="26"/>
          <w:bdr w:val="none" w:sz="0" w:space="0" w:color="auto" w:frame="1"/>
        </w:rPr>
        <w:t xml:space="preserve"> с привлечением ветеранских, молодежных и других общественных организаций и сообществ по историко-патриотическому просвещению детей и подростков;</w:t>
      </w:r>
    </w:p>
    <w:p w:rsidR="00216D2B" w:rsidRPr="005A7AB2" w:rsidRDefault="00216D2B" w:rsidP="00782E6C">
      <w:pPr>
        <w:pStyle w:val="a3"/>
        <w:numPr>
          <w:ilvl w:val="1"/>
          <w:numId w:val="2"/>
        </w:numPr>
        <w:spacing w:before="0" w:beforeAutospacing="0" w:after="0" w:afterAutospacing="0"/>
        <w:ind w:left="0" w:right="-284" w:firstLine="1077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A7AB2">
        <w:rPr>
          <w:color w:val="000000" w:themeColor="text1"/>
          <w:sz w:val="26"/>
          <w:szCs w:val="26"/>
          <w:bdr w:val="none" w:sz="0" w:space="0" w:color="auto" w:frame="1"/>
        </w:rPr>
        <w:t>расширение и углубление знаний о важнейшем периоде в истории страны – Великой Отечественной войне, формирование и развитие интереса к литературе патриотического, исторического, краеведческого содержания, к художественной литературе, раскрывающей данную тематику;</w:t>
      </w:r>
    </w:p>
    <w:p w:rsidR="00216D2B" w:rsidRPr="005A7AB2" w:rsidRDefault="00216D2B" w:rsidP="00782E6C">
      <w:pPr>
        <w:pStyle w:val="a3"/>
        <w:numPr>
          <w:ilvl w:val="1"/>
          <w:numId w:val="2"/>
        </w:numPr>
        <w:spacing w:before="0" w:beforeAutospacing="0" w:after="0" w:afterAutospacing="0"/>
        <w:ind w:left="0" w:right="-284" w:firstLine="1077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A7AB2">
        <w:rPr>
          <w:color w:val="000000" w:themeColor="text1"/>
          <w:sz w:val="26"/>
          <w:szCs w:val="26"/>
          <w:bdr w:val="none" w:sz="0" w:space="0" w:color="auto" w:frame="1"/>
        </w:rPr>
        <w:t>сохранение памяти о героических и трагических событиях Великой Отечественной войны, пропаганда уважения к ветеранам и участникам Великой Отечественной войны и национальной гордости за страну;</w:t>
      </w:r>
    </w:p>
    <w:p w:rsidR="00216D2B" w:rsidRPr="005A7AB2" w:rsidRDefault="00216D2B" w:rsidP="00782E6C">
      <w:pPr>
        <w:pStyle w:val="a3"/>
        <w:numPr>
          <w:ilvl w:val="1"/>
          <w:numId w:val="2"/>
        </w:numPr>
        <w:spacing w:before="0" w:beforeAutospacing="0" w:after="0" w:afterAutospacing="0"/>
        <w:ind w:left="0" w:right="-284" w:firstLine="1077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A7AB2">
        <w:rPr>
          <w:color w:val="000000" w:themeColor="text1"/>
          <w:sz w:val="26"/>
          <w:szCs w:val="26"/>
          <w:bdr w:val="none" w:sz="0" w:space="0" w:color="auto" w:frame="1"/>
        </w:rPr>
        <w:t>формирование нравственной культуры подрастающего поколения, предупреждение проявлений национализма и экстремизма в молодежной среде;</w:t>
      </w:r>
    </w:p>
    <w:p w:rsidR="00216D2B" w:rsidRPr="005A7AB2" w:rsidRDefault="00216D2B" w:rsidP="00782E6C">
      <w:pPr>
        <w:pStyle w:val="a3"/>
        <w:numPr>
          <w:ilvl w:val="1"/>
          <w:numId w:val="2"/>
        </w:numPr>
        <w:spacing w:before="0" w:beforeAutospacing="0" w:after="0" w:afterAutospacing="0"/>
        <w:ind w:left="0" w:right="-284" w:firstLine="1077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A7AB2">
        <w:rPr>
          <w:color w:val="000000" w:themeColor="text1"/>
          <w:sz w:val="26"/>
          <w:szCs w:val="26"/>
          <w:bdr w:val="none" w:sz="0" w:space="0" w:color="auto" w:frame="1"/>
        </w:rPr>
        <w:t>поддержка профессиональных инициатив и пропаганда передового опыта работы военно</w:t>
      </w:r>
      <w:r w:rsidR="005F14E0" w:rsidRPr="005A7AB2">
        <w:rPr>
          <w:color w:val="000000" w:themeColor="text1"/>
          <w:sz w:val="26"/>
          <w:szCs w:val="26"/>
          <w:bdr w:val="none" w:sz="0" w:space="0" w:color="auto" w:frame="1"/>
        </w:rPr>
        <w:t xml:space="preserve">-патриотической направленности </w:t>
      </w:r>
      <w:r w:rsidRPr="005A7AB2">
        <w:rPr>
          <w:color w:val="000000" w:themeColor="text1"/>
          <w:sz w:val="26"/>
          <w:szCs w:val="26"/>
          <w:bdr w:val="none" w:sz="0" w:space="0" w:color="auto" w:frame="1"/>
        </w:rPr>
        <w:t xml:space="preserve"> библиотек </w:t>
      </w:r>
      <w:r w:rsidR="005F14E0" w:rsidRPr="005A7AB2">
        <w:rPr>
          <w:color w:val="000000" w:themeColor="text1"/>
          <w:sz w:val="26"/>
          <w:szCs w:val="26"/>
          <w:bdr w:val="none" w:sz="0" w:space="0" w:color="auto" w:frame="1"/>
        </w:rPr>
        <w:t>МБУК «ЛМБ»</w:t>
      </w:r>
      <w:r w:rsidRPr="005A7AB2">
        <w:rPr>
          <w:color w:val="000000" w:themeColor="text1"/>
          <w:sz w:val="26"/>
          <w:szCs w:val="26"/>
          <w:bdr w:val="none" w:sz="0" w:space="0" w:color="auto" w:frame="1"/>
        </w:rPr>
        <w:t>;</w:t>
      </w:r>
    </w:p>
    <w:p w:rsidR="00216D2B" w:rsidRPr="005A7AB2" w:rsidRDefault="00216D2B" w:rsidP="00782E6C">
      <w:pPr>
        <w:pStyle w:val="a3"/>
        <w:numPr>
          <w:ilvl w:val="1"/>
          <w:numId w:val="2"/>
        </w:numPr>
        <w:spacing w:before="0" w:beforeAutospacing="0" w:after="0" w:afterAutospacing="0"/>
        <w:ind w:left="0" w:right="-284" w:firstLine="1077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  <w:r w:rsidRPr="005A7AB2">
        <w:rPr>
          <w:color w:val="000000" w:themeColor="text1"/>
          <w:sz w:val="26"/>
          <w:szCs w:val="26"/>
          <w:bdr w:val="none" w:sz="0" w:space="0" w:color="auto" w:frame="1"/>
        </w:rPr>
        <w:t>помощь в реализации творческих и интеллектуальных способностей юных читателей по изучению истории Отечества.</w:t>
      </w:r>
    </w:p>
    <w:p w:rsidR="005F14E0" w:rsidRDefault="005F14E0" w:rsidP="00782E6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  <w:color w:val="303030"/>
          <w:sz w:val="23"/>
          <w:szCs w:val="23"/>
        </w:rPr>
      </w:pPr>
    </w:p>
    <w:p w:rsidR="002E5B9B" w:rsidRPr="002E5B9B" w:rsidRDefault="002E5B9B" w:rsidP="00782E6C">
      <w:pPr>
        <w:ind w:right="-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5B9B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Сроки реализации Проекта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87359F" w:rsidRPr="002E5B9B" w:rsidRDefault="00CD66BB" w:rsidP="00782E6C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  <w:r w:rsidR="002E5B9B" w:rsidRPr="002E5B9B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2E5B9B" w:rsidRPr="002E5B9B">
        <w:rPr>
          <w:rFonts w:ascii="Times New Roman" w:hAnsi="Times New Roman" w:cs="Times New Roman"/>
          <w:sz w:val="28"/>
          <w:szCs w:val="28"/>
        </w:rPr>
        <w:t xml:space="preserve"> года – декабрь 2015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B9B" w:rsidRPr="002E5B9B" w:rsidRDefault="002E5B9B" w:rsidP="00782E6C">
      <w:pPr>
        <w:ind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5B9B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2E5B9B">
        <w:rPr>
          <w:rFonts w:ascii="Times New Roman" w:hAnsi="Times New Roman" w:cs="Times New Roman"/>
          <w:b/>
          <w:i/>
          <w:sz w:val="28"/>
          <w:szCs w:val="28"/>
        </w:rPr>
        <w:t>роекта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A7AB2" w:rsidRDefault="002E5B9B" w:rsidP="00782E6C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5B9B">
        <w:rPr>
          <w:rFonts w:ascii="Times New Roman" w:hAnsi="Times New Roman" w:cs="Times New Roman"/>
          <w:sz w:val="28"/>
          <w:szCs w:val="28"/>
        </w:rPr>
        <w:t>Проект состоит из цикла мероприятий, имеющих различный формат, тематическую направленность и целевую аудиторию.</w:t>
      </w:r>
    </w:p>
    <w:tbl>
      <w:tblPr>
        <w:tblStyle w:val="a5"/>
        <w:tblW w:w="9747" w:type="dxa"/>
        <w:jc w:val="center"/>
        <w:tblLook w:val="04A0" w:firstRow="1" w:lastRow="0" w:firstColumn="1" w:lastColumn="0" w:noHBand="0" w:noVBand="1"/>
      </w:tblPr>
      <w:tblGrid>
        <w:gridCol w:w="3190"/>
        <w:gridCol w:w="1880"/>
        <w:gridCol w:w="4677"/>
      </w:tblGrid>
      <w:tr w:rsidR="00F96CCD" w:rsidRPr="00CB4373" w:rsidTr="00782E6C">
        <w:trPr>
          <w:jc w:val="center"/>
        </w:trPr>
        <w:tc>
          <w:tcPr>
            <w:tcW w:w="3190" w:type="dxa"/>
          </w:tcPr>
          <w:p w:rsidR="00F96CCD" w:rsidRPr="00CB4373" w:rsidRDefault="00F96CCD" w:rsidP="00782E6C">
            <w:pPr>
              <w:ind w:right="-284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880" w:type="dxa"/>
          </w:tcPr>
          <w:p w:rsidR="00F96CCD" w:rsidRPr="00CB4373" w:rsidRDefault="00F96CCD" w:rsidP="00782E6C">
            <w:pPr>
              <w:ind w:right="-284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Срок проведения</w:t>
            </w:r>
          </w:p>
        </w:tc>
        <w:tc>
          <w:tcPr>
            <w:tcW w:w="4677" w:type="dxa"/>
          </w:tcPr>
          <w:p w:rsidR="00F96CCD" w:rsidRPr="00CB4373" w:rsidRDefault="00F96CCD" w:rsidP="00782E6C">
            <w:pPr>
              <w:ind w:right="-284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Описание</w:t>
            </w:r>
          </w:p>
        </w:tc>
      </w:tr>
      <w:tr w:rsidR="00F96CCD" w:rsidRPr="00CB4373" w:rsidTr="00782E6C">
        <w:trPr>
          <w:jc w:val="center"/>
        </w:trPr>
        <w:tc>
          <w:tcPr>
            <w:tcW w:w="3190" w:type="dxa"/>
          </w:tcPr>
          <w:p w:rsidR="00F96CCD" w:rsidRPr="00CB4373" w:rsidRDefault="00F96CCD" w:rsidP="00F47DC9">
            <w:pPr>
              <w:ind w:right="51"/>
              <w:jc w:val="center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Разработка электронного пособия «Ленинградский район в годы ВОВ»</w:t>
            </w:r>
          </w:p>
        </w:tc>
        <w:tc>
          <w:tcPr>
            <w:tcW w:w="1880" w:type="dxa"/>
          </w:tcPr>
          <w:p w:rsidR="00F96CCD" w:rsidRPr="00CB4373" w:rsidRDefault="003C31FF" w:rsidP="00782E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январь</w:t>
            </w:r>
          </w:p>
          <w:p w:rsidR="00F96CCD" w:rsidRPr="00CB4373" w:rsidRDefault="00F96CCD" w:rsidP="00782E6C">
            <w:pPr>
              <w:jc w:val="center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201</w:t>
            </w:r>
            <w:r w:rsidR="003C31FF"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 год</w:t>
            </w:r>
            <w:r w:rsidR="00CD66BB"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4677" w:type="dxa"/>
          </w:tcPr>
          <w:p w:rsidR="00F96CCD" w:rsidRPr="00CB4373" w:rsidRDefault="00F96CCD" w:rsidP="00415E6D">
            <w:pPr>
              <w:ind w:right="87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Проведение поисково-исследовательской работы сотрудниками методико-библиографического отдела МБУК «ЛМБ»</w:t>
            </w:r>
            <w:r w:rsidR="00415E6D"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,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по итог</w:t>
            </w:r>
            <w:r w:rsidR="00CD66BB"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r w:rsidR="00415E6D"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 которой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 будет разработано электронное пособие «Ленинградский район в годы ВОВ».  </w:t>
            </w:r>
            <w:r w:rsidR="00415E6D"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данном пособии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будут собраны исторические справки о районе в годы ВОВ, буклеты по указанной теме, материалы для оформления уголков, сценарии мероприятий с мультимедийным приложением</w:t>
            </w:r>
          </w:p>
        </w:tc>
      </w:tr>
      <w:tr w:rsidR="00CB4373" w:rsidRPr="00CB4373" w:rsidTr="00782E6C">
        <w:trPr>
          <w:jc w:val="center"/>
        </w:trPr>
        <w:tc>
          <w:tcPr>
            <w:tcW w:w="3190" w:type="dxa"/>
          </w:tcPr>
          <w:p w:rsidR="00CB4373" w:rsidRPr="00CB4373" w:rsidRDefault="00CB4373" w:rsidP="00F47DC9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B4373">
              <w:rPr>
                <w:rFonts w:ascii="Times New Roman" w:hAnsi="Times New Roman" w:cs="Times New Roman"/>
                <w:sz w:val="28"/>
                <w:szCs w:val="28"/>
              </w:rPr>
              <w:t>Выпуск печатной продукции больших и малых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6C1C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посвященной </w:t>
            </w:r>
            <w:r w:rsidRPr="00CB4373">
              <w:rPr>
                <w:rFonts w:ascii="Times New Roman" w:hAnsi="Times New Roman" w:cs="Times New Roman"/>
                <w:sz w:val="28"/>
                <w:szCs w:val="28"/>
              </w:rPr>
              <w:t xml:space="preserve">70-летию </w:t>
            </w:r>
            <w:r w:rsidRPr="00CB4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Победы в Великой Отечественной войне</w:t>
            </w:r>
          </w:p>
        </w:tc>
        <w:tc>
          <w:tcPr>
            <w:tcW w:w="1880" w:type="dxa"/>
          </w:tcPr>
          <w:p w:rsidR="00CB4373" w:rsidRPr="00CB4373" w:rsidRDefault="00CB4373" w:rsidP="00CB4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январь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CB4373" w:rsidRPr="00CB4373" w:rsidRDefault="00CB4373" w:rsidP="00CB43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B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 года</w:t>
            </w:r>
          </w:p>
        </w:tc>
        <w:tc>
          <w:tcPr>
            <w:tcW w:w="4677" w:type="dxa"/>
          </w:tcPr>
          <w:p w:rsidR="00CB4373" w:rsidRPr="00CB4373" w:rsidRDefault="00CB4373" w:rsidP="00CB4373">
            <w:pPr>
              <w:ind w:righ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Выпуск в  течение года тематических буклетов, закладок, рекомендательных списков по указанной тематике.</w:t>
            </w:r>
          </w:p>
        </w:tc>
      </w:tr>
      <w:tr w:rsidR="00F96CCD" w:rsidRPr="00CB4373" w:rsidTr="00782E6C">
        <w:trPr>
          <w:jc w:val="center"/>
        </w:trPr>
        <w:tc>
          <w:tcPr>
            <w:tcW w:w="3190" w:type="dxa"/>
          </w:tcPr>
          <w:p w:rsidR="00F96CCD" w:rsidRPr="00CB4373" w:rsidRDefault="00F96CCD" w:rsidP="00F47DC9">
            <w:pPr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Участие в месячнике оборонно-массовой и военно</w:t>
            </w:r>
            <w:r w:rsidR="00D04AD5" w:rsidRPr="00CB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B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патриотической работы  «Мы – наследники Победы, Славу Родины храним»</w:t>
            </w:r>
          </w:p>
        </w:tc>
        <w:tc>
          <w:tcPr>
            <w:tcW w:w="1880" w:type="dxa"/>
          </w:tcPr>
          <w:p w:rsidR="00D04AD5" w:rsidRPr="00CB4373" w:rsidRDefault="00D04AD5" w:rsidP="00782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– февраль</w:t>
            </w:r>
          </w:p>
          <w:p w:rsidR="00F96CCD" w:rsidRPr="00CB4373" w:rsidRDefault="00D04AD5" w:rsidP="00782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 года</w:t>
            </w:r>
          </w:p>
        </w:tc>
        <w:tc>
          <w:tcPr>
            <w:tcW w:w="4677" w:type="dxa"/>
          </w:tcPr>
          <w:p w:rsidR="00F96CCD" w:rsidRPr="00CB4373" w:rsidRDefault="00F47DC9" w:rsidP="00172811">
            <w:pPr>
              <w:ind w:righ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</w:t>
            </w:r>
            <w:r w:rsidR="00D04AD5" w:rsidRPr="00CB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="00826C3F"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рамках месячника во все</w:t>
            </w:r>
            <w:r w:rsidR="001728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х</w:t>
            </w:r>
            <w:r w:rsidR="00826C3F"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библиотек</w:t>
            </w:r>
            <w:r w:rsidR="001728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ах</w:t>
            </w:r>
            <w:r w:rsidR="00826C3F"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МБУК «ЛМБ» цикла мероприятий военной-патриотической тематики,  посвященных 70-летию Победы в ВОВ -  вечера памяти</w:t>
            </w:r>
            <w:r w:rsidR="00826C3F" w:rsidRPr="00CB43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 уроки мужества, историко-патриотические часы, </w:t>
            </w:r>
            <w:r w:rsidR="00826C3F"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Дни патриотической книги, </w:t>
            </w:r>
            <w:r w:rsidR="00D04AD5"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оформление и обзоры книжных выставок.</w:t>
            </w:r>
          </w:p>
        </w:tc>
      </w:tr>
      <w:tr w:rsidR="00AF1F96" w:rsidRPr="00CB4373" w:rsidTr="00782E6C">
        <w:trPr>
          <w:jc w:val="center"/>
        </w:trPr>
        <w:tc>
          <w:tcPr>
            <w:tcW w:w="3190" w:type="dxa"/>
          </w:tcPr>
          <w:p w:rsidR="00AF1F96" w:rsidRPr="00CB4373" w:rsidRDefault="00AF1F96" w:rsidP="00F47DC9">
            <w:pPr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конкурс чтецов «О подвиге, о доблести, о славе»</w:t>
            </w:r>
          </w:p>
        </w:tc>
        <w:tc>
          <w:tcPr>
            <w:tcW w:w="1880" w:type="dxa"/>
          </w:tcPr>
          <w:p w:rsidR="00897816" w:rsidRPr="00CB4373" w:rsidRDefault="00897816" w:rsidP="00782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AF1F96" w:rsidRPr="00CB4373" w:rsidRDefault="00897816" w:rsidP="00782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 года</w:t>
            </w:r>
          </w:p>
        </w:tc>
        <w:tc>
          <w:tcPr>
            <w:tcW w:w="4677" w:type="dxa"/>
          </w:tcPr>
          <w:p w:rsidR="00AF1F96" w:rsidRPr="00CB4373" w:rsidRDefault="00897816" w:rsidP="00782E6C">
            <w:pPr>
              <w:ind w:righ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литературный конкурс поэтических произведений о войне среди читателей МБУК «ЛМБ»</w:t>
            </w:r>
          </w:p>
        </w:tc>
      </w:tr>
      <w:tr w:rsidR="00F96CCD" w:rsidRPr="00CB4373" w:rsidTr="00782E6C">
        <w:trPr>
          <w:jc w:val="center"/>
        </w:trPr>
        <w:tc>
          <w:tcPr>
            <w:tcW w:w="3190" w:type="dxa"/>
          </w:tcPr>
          <w:p w:rsidR="00F96CCD" w:rsidRPr="00CB4373" w:rsidRDefault="00D04AD5" w:rsidP="00F47DC9">
            <w:pPr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краевой акции</w:t>
            </w:r>
          </w:p>
          <w:p w:rsidR="003C31FF" w:rsidRPr="00CB4373" w:rsidRDefault="003C31FF" w:rsidP="00F47DC9">
            <w:pPr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«Помним! Чтим! Гордимся!» для читателей детских библиотек</w:t>
            </w:r>
          </w:p>
        </w:tc>
        <w:tc>
          <w:tcPr>
            <w:tcW w:w="1880" w:type="dxa"/>
          </w:tcPr>
          <w:p w:rsidR="003C31FF" w:rsidRPr="00CB4373" w:rsidRDefault="003C31FF" w:rsidP="00782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февраля –</w:t>
            </w:r>
          </w:p>
          <w:p w:rsidR="003C31FF" w:rsidRPr="00CB4373" w:rsidRDefault="003C31FF" w:rsidP="00782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мая  2015 года</w:t>
            </w:r>
          </w:p>
          <w:p w:rsidR="00F96CCD" w:rsidRPr="00CB4373" w:rsidRDefault="00F96CCD" w:rsidP="00782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AF1F96" w:rsidRPr="00CB4373" w:rsidRDefault="003C31FF" w:rsidP="00782E6C">
            <w:pPr>
              <w:pStyle w:val="a6"/>
              <w:ind w:left="0" w:righ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Проведение </w:t>
            </w:r>
            <w:r w:rsidR="00AF1F96" w:rsidRPr="00CB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громких чтений произведений о Великой Отечественной войне в общественных местах: парках, аллеях, скверах, кинотеатрах; экскурсий по тематическим экспозициям  и выставкам музеев, посвященны</w:t>
            </w:r>
            <w:r w:rsidR="00046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="00AF1F96" w:rsidRPr="00CB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подвигу народа и армии в Великой Отечественной войне.</w:t>
            </w:r>
          </w:p>
          <w:p w:rsidR="00F96CCD" w:rsidRPr="00CB4373" w:rsidRDefault="00F96CCD" w:rsidP="00782E6C">
            <w:pPr>
              <w:ind w:righ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7816" w:rsidRPr="00CB4373" w:rsidTr="00782E6C">
        <w:trPr>
          <w:jc w:val="center"/>
        </w:trPr>
        <w:tc>
          <w:tcPr>
            <w:tcW w:w="3190" w:type="dxa"/>
          </w:tcPr>
          <w:p w:rsidR="00262FAE" w:rsidRPr="00CB4373" w:rsidRDefault="00897816" w:rsidP="00F47DC9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Экспресс-опрос</w:t>
            </w:r>
          </w:p>
          <w:p w:rsidR="00897816" w:rsidRPr="00CB4373" w:rsidRDefault="00897816" w:rsidP="00F47DC9">
            <w:pPr>
              <w:ind w:right="51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«Какие произведения о войне Вы читали?»</w:t>
            </w:r>
          </w:p>
        </w:tc>
        <w:tc>
          <w:tcPr>
            <w:tcW w:w="1880" w:type="dxa"/>
          </w:tcPr>
          <w:p w:rsidR="00897816" w:rsidRPr="00CB4373" w:rsidRDefault="00897816" w:rsidP="00782E6C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86234D" w:rsidRPr="00CB4373" w:rsidRDefault="00CB4373" w:rsidP="00782E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897816"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арт</w:t>
            </w:r>
          </w:p>
          <w:p w:rsidR="00897816" w:rsidRPr="00CB4373" w:rsidRDefault="00870160" w:rsidP="00782E6C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2015 года</w:t>
            </w:r>
          </w:p>
        </w:tc>
        <w:tc>
          <w:tcPr>
            <w:tcW w:w="4677" w:type="dxa"/>
          </w:tcPr>
          <w:p w:rsidR="00897816" w:rsidRPr="00CB4373" w:rsidRDefault="00870160" w:rsidP="00F47DC9">
            <w:pPr>
              <w:ind w:right="87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В </w:t>
            </w:r>
            <w:r w:rsidR="00F47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рамках недели юношеской книги 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2015 года провести анкетирование с</w:t>
            </w:r>
            <w:r w:rsidR="00F47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еди читателей</w:t>
            </w:r>
            <w:r w:rsidR="00CD66BB"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на выявлени</w:t>
            </w:r>
            <w:r w:rsidR="00F47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="00CD66BB"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их читательских предпочтений о войне.П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 итогам анкетирования будет сформирован список 5 лучших книг о войне</w:t>
            </w:r>
            <w:r w:rsidR="00FB0471"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262FAE" w:rsidRPr="00CB4373" w:rsidTr="00782E6C">
        <w:trPr>
          <w:jc w:val="center"/>
        </w:trPr>
        <w:tc>
          <w:tcPr>
            <w:tcW w:w="3190" w:type="dxa"/>
          </w:tcPr>
          <w:p w:rsidR="0086234D" w:rsidRPr="00CB4373" w:rsidRDefault="0086234D" w:rsidP="00F47DC9">
            <w:pPr>
              <w:ind w:right="51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 акции </w:t>
            </w:r>
            <w:r w:rsidRPr="00CB43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«Читаем книги о войне»</w:t>
            </w:r>
          </w:p>
          <w:p w:rsidR="00262FAE" w:rsidRPr="00CB4373" w:rsidRDefault="00262FAE" w:rsidP="00F47DC9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80" w:type="dxa"/>
          </w:tcPr>
          <w:p w:rsidR="00782E6C" w:rsidRPr="00CB4373" w:rsidRDefault="0086234D" w:rsidP="00782E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262FAE" w:rsidRPr="00CB4373" w:rsidRDefault="0086234D" w:rsidP="00782E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2015 года</w:t>
            </w:r>
          </w:p>
        </w:tc>
        <w:tc>
          <w:tcPr>
            <w:tcW w:w="4677" w:type="dxa"/>
          </w:tcPr>
          <w:p w:rsidR="00262FAE" w:rsidRPr="00CB4373" w:rsidRDefault="00F47DC9" w:rsidP="00F47DC9">
            <w:pPr>
              <w:ind w:righ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е</w:t>
            </w:r>
            <w:r w:rsidR="00782E6C"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диный День проведения акции   во всех учреждениях-участниках детям будут прочитаны вслух лучшие литературные художественные произведения о Великой Отечественной войне.</w:t>
            </w:r>
          </w:p>
        </w:tc>
      </w:tr>
      <w:tr w:rsidR="00615985" w:rsidRPr="00CB4373" w:rsidTr="00782E6C">
        <w:trPr>
          <w:jc w:val="center"/>
        </w:trPr>
        <w:tc>
          <w:tcPr>
            <w:tcW w:w="3190" w:type="dxa"/>
          </w:tcPr>
          <w:p w:rsidR="00615985" w:rsidRPr="00CB4373" w:rsidRDefault="00615985" w:rsidP="00F47DC9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Выс</w:t>
            </w:r>
            <w:r w:rsidR="00E221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тавка-эпопея о городах-героях «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Живая память</w:t>
            </w:r>
            <w:r w:rsidR="00E221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1880" w:type="dxa"/>
          </w:tcPr>
          <w:p w:rsidR="00615985" w:rsidRPr="00CB4373" w:rsidRDefault="00615985" w:rsidP="00782E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апрель-май 2015 год</w:t>
            </w:r>
          </w:p>
        </w:tc>
        <w:tc>
          <w:tcPr>
            <w:tcW w:w="4677" w:type="dxa"/>
          </w:tcPr>
          <w:p w:rsidR="00615985" w:rsidRPr="00CB4373" w:rsidRDefault="00615985" w:rsidP="00276B2C">
            <w:pPr>
              <w:ind w:righ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Проведение поисково-исследовательской работы библиотекарями Центральной библиотеки им. Б.Е. Тумасова по документальным и художес</w:t>
            </w:r>
            <w:r w:rsidR="00F47DC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твенным </w:t>
            </w:r>
            <w:r w:rsidR="00F47DC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произведениям, </w:t>
            </w:r>
            <w:proofErr w:type="spellStart"/>
            <w:r w:rsidR="00F47DC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интернет-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ресурсам</w:t>
            </w:r>
            <w:proofErr w:type="spellEnd"/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о городах-героях для оформления выставки-эпопеи</w:t>
            </w:r>
            <w:r w:rsidR="00276B2C"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,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которая </w:t>
            </w:r>
            <w:r w:rsidR="00276B2C"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будет экспонироваться до конца года.</w:t>
            </w:r>
          </w:p>
        </w:tc>
      </w:tr>
      <w:tr w:rsidR="00D661ED" w:rsidRPr="00CB4373" w:rsidTr="00782E6C">
        <w:trPr>
          <w:jc w:val="center"/>
        </w:trPr>
        <w:tc>
          <w:tcPr>
            <w:tcW w:w="3190" w:type="dxa"/>
          </w:tcPr>
          <w:p w:rsidR="00D661ED" w:rsidRPr="00CB4373" w:rsidRDefault="00D661ED" w:rsidP="00F47DC9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Разработка интерактивной карты по городам</w:t>
            </w:r>
            <w:r w:rsidR="00D73F70"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героям</w:t>
            </w:r>
          </w:p>
        </w:tc>
        <w:tc>
          <w:tcPr>
            <w:tcW w:w="1880" w:type="dxa"/>
          </w:tcPr>
          <w:p w:rsidR="00782E6C" w:rsidRPr="00CB4373" w:rsidRDefault="00276B2C" w:rsidP="00782E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  <w:p w:rsidR="00D661ED" w:rsidRPr="00CB4373" w:rsidRDefault="00782E6C" w:rsidP="00782E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2015 года</w:t>
            </w:r>
          </w:p>
        </w:tc>
        <w:tc>
          <w:tcPr>
            <w:tcW w:w="4677" w:type="dxa"/>
          </w:tcPr>
          <w:p w:rsidR="00D661ED" w:rsidRPr="00CB4373" w:rsidRDefault="00813A94" w:rsidP="00F47DC9">
            <w:pPr>
              <w:ind w:righ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 основании собранного материала</w:t>
            </w:r>
            <w:r w:rsidR="00276B2C"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на выставку-эпопею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методистами методико-библиографического отдела МБУК «ЛМБ» </w:t>
            </w:r>
            <w:r w:rsidR="00CD66BB"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будет разработан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r w:rsidR="00D73F70"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интерактивная карта, в которую войдут: краткие исторические справки, буклеты, видео материалы, рекоменд</w:t>
            </w:r>
            <w:r w:rsidR="00F47DC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ательные</w:t>
            </w:r>
            <w:r w:rsidR="00D73F70"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списки литературы о городах героях.</w:t>
            </w:r>
          </w:p>
        </w:tc>
      </w:tr>
      <w:tr w:rsidR="00276B2C" w:rsidRPr="00CB4373" w:rsidTr="00782E6C">
        <w:trPr>
          <w:jc w:val="center"/>
        </w:trPr>
        <w:tc>
          <w:tcPr>
            <w:tcW w:w="3190" w:type="dxa"/>
          </w:tcPr>
          <w:p w:rsidR="00276B2C" w:rsidRPr="00CB4373" w:rsidRDefault="00276B2C" w:rsidP="00F47DC9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Спецвыпуск</w:t>
            </w:r>
            <w:proofErr w:type="spellEnd"/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газеты</w:t>
            </w:r>
          </w:p>
          <w:p w:rsidR="00276B2C" w:rsidRPr="00CB4373" w:rsidRDefault="00276B2C" w:rsidP="00F47DC9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«На </w:t>
            </w:r>
            <w:proofErr w:type="spellStart"/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библиоволне</w:t>
            </w:r>
            <w:proofErr w:type="spellEnd"/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», посвященной </w:t>
            </w:r>
            <w:r w:rsidR="00F47DC9" w:rsidRPr="00CB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70-летию Победы в Великой Отечественной войне</w:t>
            </w:r>
          </w:p>
        </w:tc>
        <w:tc>
          <w:tcPr>
            <w:tcW w:w="1880" w:type="dxa"/>
          </w:tcPr>
          <w:p w:rsidR="00031BE8" w:rsidRDefault="00276B2C" w:rsidP="00782E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май </w:t>
            </w:r>
          </w:p>
          <w:p w:rsidR="00276B2C" w:rsidRDefault="00276B2C" w:rsidP="00782E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2015 года</w:t>
            </w:r>
            <w:r w:rsidR="00031BE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031BE8" w:rsidRDefault="00031BE8" w:rsidP="00782E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31BE8" w:rsidRDefault="00031BE8" w:rsidP="00782E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октябрь </w:t>
            </w:r>
          </w:p>
          <w:p w:rsidR="00031BE8" w:rsidRPr="00031BE8" w:rsidRDefault="00031BE8" w:rsidP="00782E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2015 года</w:t>
            </w:r>
          </w:p>
        </w:tc>
        <w:tc>
          <w:tcPr>
            <w:tcW w:w="4677" w:type="dxa"/>
          </w:tcPr>
          <w:p w:rsidR="00276B2C" w:rsidRPr="00CB4373" w:rsidRDefault="00031BE8" w:rsidP="00F47DC9">
            <w:pPr>
              <w:ind w:righ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Выпуск специального номера библиотечной </w:t>
            </w:r>
            <w:r w:rsidR="00276B2C"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газеты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«На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библиоволне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  <w:r w:rsidR="00276B2C"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r w:rsidR="00276B2C" w:rsidRPr="00CB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которой буд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CB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отражены наиболее  значимые мероприятия, посвященные </w:t>
            </w:r>
            <w:r w:rsidRPr="00CB4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70-летию Победы в Великой Отечественной войне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62FAE" w:rsidRPr="00CB4373" w:rsidTr="00782E6C">
        <w:trPr>
          <w:jc w:val="center"/>
        </w:trPr>
        <w:tc>
          <w:tcPr>
            <w:tcW w:w="3190" w:type="dxa"/>
          </w:tcPr>
          <w:p w:rsidR="00262FAE" w:rsidRPr="00CB4373" w:rsidRDefault="00262FAE" w:rsidP="00F47DC9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Литературный Марафон «Лента времени»</w:t>
            </w:r>
          </w:p>
        </w:tc>
        <w:tc>
          <w:tcPr>
            <w:tcW w:w="1880" w:type="dxa"/>
          </w:tcPr>
          <w:p w:rsidR="00262FAE" w:rsidRPr="00CB4373" w:rsidRDefault="0086234D" w:rsidP="00782E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262FAE" w:rsidRPr="00CB43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ай-октябрь 2015 года</w:t>
            </w:r>
          </w:p>
        </w:tc>
        <w:tc>
          <w:tcPr>
            <w:tcW w:w="4677" w:type="dxa"/>
          </w:tcPr>
          <w:p w:rsidR="00262FAE" w:rsidRPr="00CB4373" w:rsidRDefault="00CD66BB" w:rsidP="00782E6C">
            <w:pPr>
              <w:ind w:righ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в библиотеках МБУК «ЛМБ» цикла мероприятий по художественным произведениям военной тематики - часы памяти, Дни патриотической книги, Дни фильмов о войне, 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оформление и обзоры книжных выставок.</w:t>
            </w:r>
          </w:p>
        </w:tc>
      </w:tr>
      <w:tr w:rsidR="0086234D" w:rsidRPr="00CB4373" w:rsidTr="00782E6C">
        <w:trPr>
          <w:jc w:val="center"/>
        </w:trPr>
        <w:tc>
          <w:tcPr>
            <w:tcW w:w="3190" w:type="dxa"/>
          </w:tcPr>
          <w:p w:rsidR="0086234D" w:rsidRPr="00CB4373" w:rsidRDefault="0086234D" w:rsidP="00F47DC9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конкурс клубных объединений «Миниспектакль по книгам</w:t>
            </w:r>
            <w:r w:rsidR="0073461E"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кубанских писателей 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ВОВ»</w:t>
            </w:r>
          </w:p>
        </w:tc>
        <w:tc>
          <w:tcPr>
            <w:tcW w:w="1880" w:type="dxa"/>
          </w:tcPr>
          <w:p w:rsidR="0086234D" w:rsidRPr="00CB4373" w:rsidRDefault="0086234D" w:rsidP="00782E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 –декабрь</w:t>
            </w:r>
          </w:p>
          <w:p w:rsidR="0086234D" w:rsidRPr="00CB4373" w:rsidRDefault="0086234D" w:rsidP="00782E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2015 года</w:t>
            </w:r>
          </w:p>
        </w:tc>
        <w:tc>
          <w:tcPr>
            <w:tcW w:w="4677" w:type="dxa"/>
          </w:tcPr>
          <w:p w:rsidR="0086234D" w:rsidRPr="00CB4373" w:rsidRDefault="00CD66BB" w:rsidP="00782E6C">
            <w:pPr>
              <w:ind w:righ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конкурс для клубных объединений библиотек МБУК «ЛМБ»</w:t>
            </w:r>
          </w:p>
        </w:tc>
      </w:tr>
      <w:tr w:rsidR="0086234D" w:rsidRPr="00CB4373" w:rsidTr="00782E6C">
        <w:trPr>
          <w:jc w:val="center"/>
        </w:trPr>
        <w:tc>
          <w:tcPr>
            <w:tcW w:w="3190" w:type="dxa"/>
          </w:tcPr>
          <w:p w:rsidR="00D661ED" w:rsidRPr="00CB4373" w:rsidRDefault="00D661ED" w:rsidP="00F47DC9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Муниципальный творческий конкурс 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 лучший разработку</w:t>
            </w:r>
            <w:r w:rsidRPr="00CB437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печатной продукции больших и малых форм</w:t>
            </w:r>
          </w:p>
          <w:p w:rsidR="0086234D" w:rsidRPr="00CB4373" w:rsidRDefault="00D661ED" w:rsidP="00F47DC9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«Военных лет святая память»</w:t>
            </w:r>
          </w:p>
        </w:tc>
        <w:tc>
          <w:tcPr>
            <w:tcW w:w="1880" w:type="dxa"/>
          </w:tcPr>
          <w:p w:rsidR="0086234D" w:rsidRPr="00CB4373" w:rsidRDefault="00D661ED" w:rsidP="00782E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 – сентябрь</w:t>
            </w:r>
          </w:p>
          <w:p w:rsidR="00D661ED" w:rsidRPr="00CB4373" w:rsidRDefault="00D661ED" w:rsidP="00782E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2015 года</w:t>
            </w:r>
          </w:p>
        </w:tc>
        <w:tc>
          <w:tcPr>
            <w:tcW w:w="4677" w:type="dxa"/>
          </w:tcPr>
          <w:p w:rsidR="0086234D" w:rsidRPr="00CB4373" w:rsidRDefault="00D661ED" w:rsidP="00F47DC9">
            <w:pPr>
              <w:ind w:righ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Муниципальный творческий конкурс 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 лучш</w:t>
            </w:r>
            <w:r w:rsidR="00F47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ую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разработку</w:t>
            </w:r>
            <w:r w:rsidRPr="00CB437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печатной продукции больших и малых форм</w:t>
            </w:r>
            <w:r w:rsidRPr="00CB43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«Военных лет святая память» среди библиотекарей МБУК «ЛМБ»</w:t>
            </w:r>
          </w:p>
        </w:tc>
      </w:tr>
      <w:tr w:rsidR="0086234D" w:rsidRPr="00CB4373" w:rsidTr="00782E6C">
        <w:trPr>
          <w:jc w:val="center"/>
        </w:trPr>
        <w:tc>
          <w:tcPr>
            <w:tcW w:w="3190" w:type="dxa"/>
          </w:tcPr>
          <w:p w:rsidR="0086234D" w:rsidRPr="00CB4373" w:rsidRDefault="0086234D" w:rsidP="00F47DC9">
            <w:pPr>
              <w:ind w:right="51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Муниципальная  эстафета добрых дел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CB43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«Подари ветерану доброе слово, доброе дело, доброе сердце»</w:t>
            </w:r>
          </w:p>
        </w:tc>
        <w:tc>
          <w:tcPr>
            <w:tcW w:w="1880" w:type="dxa"/>
          </w:tcPr>
          <w:p w:rsidR="0086234D" w:rsidRPr="00CB4373" w:rsidRDefault="00D661ED" w:rsidP="00782E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  <w:r w:rsidR="0086234D"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  <w:p w:rsidR="0086234D" w:rsidRPr="00CB4373" w:rsidRDefault="0086234D" w:rsidP="00782E6C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2015 года</w:t>
            </w:r>
          </w:p>
        </w:tc>
        <w:tc>
          <w:tcPr>
            <w:tcW w:w="4677" w:type="dxa"/>
          </w:tcPr>
          <w:p w:rsidR="0086234D" w:rsidRPr="00CB4373" w:rsidRDefault="0086234D" w:rsidP="00782E6C">
            <w:pPr>
              <w:ind w:right="87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Проведение различных акций по оказанию внимания и помощи ветеранам и труженикам тыла. Развитие волонтерского движения в подростковой среде.</w:t>
            </w:r>
          </w:p>
        </w:tc>
      </w:tr>
      <w:tr w:rsidR="0073461E" w:rsidRPr="00CB4373" w:rsidTr="00782E6C">
        <w:trPr>
          <w:jc w:val="center"/>
        </w:trPr>
        <w:tc>
          <w:tcPr>
            <w:tcW w:w="3190" w:type="dxa"/>
          </w:tcPr>
          <w:p w:rsidR="0073461E" w:rsidRPr="00CB4373" w:rsidRDefault="0073461E" w:rsidP="00F47DC9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Выпуск 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электронно</w:t>
            </w:r>
            <w:r w:rsidR="00CD66BB"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альманаха</w:t>
            </w:r>
            <w:r w:rsidR="00CD66BB"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по итогам проекта</w:t>
            </w:r>
          </w:p>
        </w:tc>
        <w:tc>
          <w:tcPr>
            <w:tcW w:w="1880" w:type="dxa"/>
          </w:tcPr>
          <w:p w:rsidR="0073461E" w:rsidRPr="00CB4373" w:rsidRDefault="00CD66BB" w:rsidP="00782E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</w:t>
            </w:r>
            <w:r w:rsidR="0073461E"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екабрь</w:t>
            </w:r>
          </w:p>
          <w:p w:rsidR="00CD66BB" w:rsidRPr="00CB4373" w:rsidRDefault="00CD66BB" w:rsidP="00782E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2015 года</w:t>
            </w:r>
          </w:p>
        </w:tc>
        <w:tc>
          <w:tcPr>
            <w:tcW w:w="4677" w:type="dxa"/>
          </w:tcPr>
          <w:p w:rsidR="0073461E" w:rsidRPr="00CB4373" w:rsidRDefault="00782E6C" w:rsidP="00172811">
            <w:pPr>
              <w:ind w:righ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 итогам работы над проект</w:t>
            </w:r>
            <w:r w:rsidR="00F47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 </w:t>
            </w:r>
            <w:r w:rsidR="00813A94" w:rsidRPr="00CB4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сотрудниками</w:t>
            </w:r>
            <w:r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методико-библиографического отдела МБУК «ЛМБ»</w:t>
            </w:r>
            <w:r w:rsidR="00813A94"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будет разработан электронный альманах, в который в</w:t>
            </w:r>
            <w:r w:rsidR="001728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ойд</w:t>
            </w:r>
            <w:r w:rsidR="00813A94"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</w:t>
            </w:r>
            <w:r w:rsidR="001728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</w:t>
            </w:r>
            <w:r w:rsidR="00813A94"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лучшие сценарии мероприятий, буклеты, </w:t>
            </w:r>
            <w:proofErr w:type="spellStart"/>
            <w:r w:rsidR="00813A94"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медиапродукты</w:t>
            </w:r>
            <w:proofErr w:type="spellEnd"/>
            <w:r w:rsidR="00813A94" w:rsidRPr="00CB43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и др. </w:t>
            </w:r>
          </w:p>
        </w:tc>
      </w:tr>
    </w:tbl>
    <w:p w:rsidR="005A7AB2" w:rsidRDefault="005A7AB2" w:rsidP="00782E6C">
      <w:pPr>
        <w:ind w:right="-284"/>
      </w:pPr>
    </w:p>
    <w:p w:rsidR="005A7AB2" w:rsidRDefault="005A7AB2" w:rsidP="00782E6C">
      <w:pPr>
        <w:pStyle w:val="a3"/>
        <w:spacing w:before="0" w:beforeAutospacing="0" w:after="0" w:afterAutospacing="0"/>
        <w:ind w:right="-284"/>
        <w:jc w:val="center"/>
        <w:rPr>
          <w:rFonts w:ascii="Arial" w:hAnsi="Arial" w:cs="Arial"/>
          <w:color w:val="303030"/>
          <w:sz w:val="23"/>
          <w:szCs w:val="23"/>
        </w:rPr>
      </w:pPr>
      <w:r>
        <w:rPr>
          <w:rStyle w:val="a4"/>
          <w:color w:val="303030"/>
          <w:sz w:val="31"/>
          <w:szCs w:val="31"/>
          <w:bdr w:val="none" w:sz="0" w:space="0" w:color="auto" w:frame="1"/>
        </w:rPr>
        <w:t>Ожидаем</w:t>
      </w:r>
      <w:r w:rsidR="00710F22">
        <w:rPr>
          <w:rStyle w:val="a4"/>
          <w:color w:val="303030"/>
          <w:sz w:val="31"/>
          <w:szCs w:val="31"/>
          <w:bdr w:val="none" w:sz="0" w:space="0" w:color="auto" w:frame="1"/>
        </w:rPr>
        <w:t>ые результаты реализации Проекта:</w:t>
      </w:r>
    </w:p>
    <w:p w:rsidR="005A7AB2" w:rsidRDefault="005A7AB2" w:rsidP="00782E6C">
      <w:pPr>
        <w:pStyle w:val="a3"/>
        <w:spacing w:before="0" w:beforeAutospacing="0" w:after="0" w:afterAutospacing="0"/>
        <w:ind w:right="-284"/>
        <w:rPr>
          <w:rFonts w:ascii="Arial" w:hAnsi="Arial" w:cs="Arial"/>
          <w:color w:val="303030"/>
          <w:sz w:val="23"/>
          <w:szCs w:val="23"/>
        </w:rPr>
      </w:pPr>
      <w:r>
        <w:rPr>
          <w:rStyle w:val="a4"/>
          <w:color w:val="303030"/>
          <w:sz w:val="31"/>
          <w:szCs w:val="31"/>
          <w:bdr w:val="none" w:sz="0" w:space="0" w:color="auto" w:frame="1"/>
        </w:rPr>
        <w:t> </w:t>
      </w:r>
    </w:p>
    <w:p w:rsidR="005A7AB2" w:rsidRPr="00031BE8" w:rsidRDefault="005A7AB2" w:rsidP="00782E6C">
      <w:pPr>
        <w:pStyle w:val="a3"/>
        <w:numPr>
          <w:ilvl w:val="0"/>
          <w:numId w:val="3"/>
        </w:numPr>
        <w:spacing w:before="0" w:beforeAutospacing="0" w:after="0" w:afterAutospacing="0"/>
        <w:ind w:left="0" w:right="-284" w:firstLine="851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031BE8">
        <w:rPr>
          <w:color w:val="000000" w:themeColor="text1"/>
          <w:sz w:val="26"/>
          <w:szCs w:val="26"/>
          <w:bdr w:val="none" w:sz="0" w:space="0" w:color="auto" w:frame="1"/>
        </w:rPr>
        <w:t>усиление роли библиотек как центров культурно-исторического просвещения и патриотического воспитания;</w:t>
      </w:r>
    </w:p>
    <w:p w:rsidR="005A7AB2" w:rsidRPr="00031BE8" w:rsidRDefault="005A7AB2" w:rsidP="00782E6C">
      <w:pPr>
        <w:pStyle w:val="a3"/>
        <w:numPr>
          <w:ilvl w:val="0"/>
          <w:numId w:val="3"/>
        </w:numPr>
        <w:spacing w:before="0" w:beforeAutospacing="0" w:after="0" w:afterAutospacing="0"/>
        <w:ind w:left="0" w:right="-284" w:firstLine="851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031BE8">
        <w:rPr>
          <w:color w:val="000000" w:themeColor="text1"/>
          <w:sz w:val="26"/>
          <w:szCs w:val="26"/>
          <w:bdr w:val="none" w:sz="0" w:space="0" w:color="auto" w:frame="1"/>
        </w:rPr>
        <w:t>пробуждение интереса у детско-юношеского населения к истории Отечества, родного края, семьи и, как следствие, к информационно-познавательным, историческим и краеведческим ресурсам</w:t>
      </w:r>
      <w:r w:rsidR="00172811">
        <w:rPr>
          <w:color w:val="000000" w:themeColor="text1"/>
          <w:sz w:val="26"/>
          <w:szCs w:val="26"/>
          <w:bdr w:val="none" w:sz="0" w:space="0" w:color="auto" w:frame="1"/>
        </w:rPr>
        <w:t>;</w:t>
      </w:r>
      <w:r w:rsidRPr="00031BE8">
        <w:rPr>
          <w:color w:val="000000" w:themeColor="text1"/>
          <w:sz w:val="26"/>
          <w:szCs w:val="26"/>
          <w:bdr w:val="none" w:sz="0" w:space="0" w:color="auto" w:frame="1"/>
        </w:rPr>
        <w:t xml:space="preserve"> рост чтения литературы историко-патриотической направленности;</w:t>
      </w:r>
    </w:p>
    <w:p w:rsidR="00710F22" w:rsidRPr="00031BE8" w:rsidRDefault="00710F22" w:rsidP="00782E6C">
      <w:pPr>
        <w:pStyle w:val="a3"/>
        <w:numPr>
          <w:ilvl w:val="0"/>
          <w:numId w:val="3"/>
        </w:numPr>
        <w:spacing w:before="0" w:beforeAutospacing="0" w:after="0" w:afterAutospacing="0"/>
        <w:ind w:left="0" w:right="-284" w:firstLine="851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031BE8">
        <w:rPr>
          <w:color w:val="000000" w:themeColor="text1"/>
          <w:sz w:val="26"/>
          <w:szCs w:val="26"/>
          <w:bdr w:val="none" w:sz="0" w:space="0" w:color="auto" w:frame="1"/>
        </w:rPr>
        <w:t>формирование и развитие интереса к литературе патриотического, исторического, краеведческого содержания, к художественной литературе, раскрывающей данную тематику;</w:t>
      </w:r>
    </w:p>
    <w:p w:rsidR="005A7AB2" w:rsidRPr="00031BE8" w:rsidRDefault="005A7AB2" w:rsidP="00782E6C">
      <w:pPr>
        <w:pStyle w:val="a3"/>
        <w:numPr>
          <w:ilvl w:val="0"/>
          <w:numId w:val="3"/>
        </w:numPr>
        <w:spacing w:before="0" w:beforeAutospacing="0" w:after="0" w:afterAutospacing="0"/>
        <w:ind w:left="0" w:right="-284" w:firstLine="851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031BE8">
        <w:rPr>
          <w:color w:val="000000" w:themeColor="text1"/>
          <w:sz w:val="26"/>
          <w:szCs w:val="26"/>
          <w:bdr w:val="none" w:sz="0" w:space="0" w:color="auto" w:frame="1"/>
        </w:rPr>
        <w:t>сохранение в памяти поколений героической истории страны, подвигов и славных побед наших предков.</w:t>
      </w:r>
    </w:p>
    <w:p w:rsidR="005A7AB2" w:rsidRDefault="005A7AB2" w:rsidP="00782E6C">
      <w:pPr>
        <w:pStyle w:val="a3"/>
        <w:spacing w:before="0" w:beforeAutospacing="0" w:after="0" w:afterAutospacing="0"/>
        <w:ind w:right="-284"/>
        <w:rPr>
          <w:rFonts w:ascii="Arial" w:hAnsi="Arial" w:cs="Arial"/>
          <w:color w:val="303030"/>
          <w:sz w:val="23"/>
          <w:szCs w:val="23"/>
        </w:rPr>
      </w:pPr>
      <w:r>
        <w:rPr>
          <w:color w:val="303030"/>
          <w:sz w:val="26"/>
          <w:szCs w:val="26"/>
          <w:bdr w:val="none" w:sz="0" w:space="0" w:color="auto" w:frame="1"/>
        </w:rPr>
        <w:t> </w:t>
      </w:r>
    </w:p>
    <w:p w:rsidR="005A7AB2" w:rsidRPr="00031BE8" w:rsidRDefault="005A7AB2" w:rsidP="00782E6C">
      <w:pPr>
        <w:pStyle w:val="a3"/>
        <w:spacing w:before="0" w:beforeAutospacing="0" w:after="0" w:afterAutospacing="0"/>
        <w:ind w:right="-284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031BE8">
        <w:rPr>
          <w:rStyle w:val="a4"/>
          <w:color w:val="000000" w:themeColor="text1"/>
          <w:sz w:val="31"/>
          <w:szCs w:val="31"/>
          <w:bdr w:val="none" w:sz="0" w:space="0" w:color="auto" w:frame="1"/>
        </w:rPr>
        <w:t>Подведение итогов реализации Проекта</w:t>
      </w:r>
    </w:p>
    <w:p w:rsidR="005A7AB2" w:rsidRPr="00031BE8" w:rsidRDefault="005A7AB2" w:rsidP="00782E6C">
      <w:pPr>
        <w:pStyle w:val="a3"/>
        <w:spacing w:before="0" w:beforeAutospacing="0" w:after="0" w:afterAutospacing="0"/>
        <w:ind w:right="-284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031BE8">
        <w:rPr>
          <w:rStyle w:val="a4"/>
          <w:color w:val="000000" w:themeColor="text1"/>
          <w:sz w:val="31"/>
          <w:szCs w:val="31"/>
          <w:bdr w:val="none" w:sz="0" w:space="0" w:color="auto" w:frame="1"/>
        </w:rPr>
        <w:t> </w:t>
      </w:r>
    </w:p>
    <w:p w:rsidR="005A7AB2" w:rsidRPr="00031BE8" w:rsidRDefault="005A7AB2" w:rsidP="00782E6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031BE8">
        <w:rPr>
          <w:color w:val="000000" w:themeColor="text1"/>
          <w:sz w:val="26"/>
          <w:szCs w:val="26"/>
          <w:bdr w:val="none" w:sz="0" w:space="0" w:color="auto" w:frame="1"/>
        </w:rPr>
        <w:t>Подведение итогов проекта</w:t>
      </w:r>
      <w:r w:rsidRPr="00031BE8">
        <w:rPr>
          <w:rStyle w:val="apple-converted-space"/>
          <w:color w:val="000000" w:themeColor="text1"/>
          <w:sz w:val="26"/>
          <w:szCs w:val="26"/>
          <w:bdr w:val="none" w:sz="0" w:space="0" w:color="auto" w:frame="1"/>
        </w:rPr>
        <w:t> </w:t>
      </w:r>
      <w:r w:rsidRPr="00031BE8">
        <w:rPr>
          <w:rStyle w:val="a4"/>
          <w:color w:val="000000" w:themeColor="text1"/>
          <w:sz w:val="31"/>
          <w:szCs w:val="31"/>
          <w:bdr w:val="none" w:sz="0" w:space="0" w:color="auto" w:frame="1"/>
        </w:rPr>
        <w:t>«</w:t>
      </w:r>
      <w:r w:rsidR="00710F22" w:rsidRPr="00031BE8">
        <w:rPr>
          <w:rStyle w:val="a4"/>
          <w:color w:val="000000" w:themeColor="text1"/>
          <w:sz w:val="31"/>
          <w:szCs w:val="31"/>
          <w:bdr w:val="none" w:sz="0" w:space="0" w:color="auto" w:frame="1"/>
        </w:rPr>
        <w:t>По волнам памяти</w:t>
      </w:r>
      <w:r w:rsidRPr="00031BE8">
        <w:rPr>
          <w:rStyle w:val="a4"/>
          <w:color w:val="000000" w:themeColor="text1"/>
          <w:sz w:val="31"/>
          <w:szCs w:val="31"/>
          <w:bdr w:val="none" w:sz="0" w:space="0" w:color="auto" w:frame="1"/>
        </w:rPr>
        <w:t>!»</w:t>
      </w:r>
      <w:r w:rsidRPr="00031BE8">
        <w:rPr>
          <w:rStyle w:val="apple-converted-space"/>
          <w:bCs/>
          <w:color w:val="000000" w:themeColor="text1"/>
          <w:sz w:val="31"/>
          <w:szCs w:val="31"/>
          <w:bdr w:val="none" w:sz="0" w:space="0" w:color="auto" w:frame="1"/>
        </w:rPr>
        <w:t> </w:t>
      </w:r>
      <w:r w:rsidRPr="00031BE8">
        <w:rPr>
          <w:color w:val="000000" w:themeColor="text1"/>
          <w:sz w:val="26"/>
          <w:szCs w:val="26"/>
          <w:bdr w:val="none" w:sz="0" w:space="0" w:color="auto" w:frame="1"/>
        </w:rPr>
        <w:t>состоится на</w:t>
      </w:r>
      <w:r w:rsidRPr="00031BE8">
        <w:rPr>
          <w:rStyle w:val="apple-converted-space"/>
          <w:bCs/>
          <w:color w:val="000000" w:themeColor="text1"/>
          <w:sz w:val="31"/>
          <w:szCs w:val="31"/>
          <w:bdr w:val="none" w:sz="0" w:space="0" w:color="auto" w:frame="1"/>
        </w:rPr>
        <w:t> </w:t>
      </w:r>
      <w:r w:rsidRPr="00031BE8">
        <w:rPr>
          <w:rStyle w:val="a4"/>
          <w:b w:val="0"/>
          <w:color w:val="000000" w:themeColor="text1"/>
          <w:sz w:val="31"/>
          <w:szCs w:val="31"/>
          <w:bdr w:val="none" w:sz="0" w:space="0" w:color="auto" w:frame="1"/>
        </w:rPr>
        <w:t>т</w:t>
      </w:r>
      <w:r w:rsidRPr="00031BE8">
        <w:rPr>
          <w:color w:val="000000" w:themeColor="text1"/>
          <w:sz w:val="26"/>
          <w:szCs w:val="26"/>
          <w:bdr w:val="none" w:sz="0" w:space="0" w:color="auto" w:frame="1"/>
        </w:rPr>
        <w:t>оржественном мероприятии</w:t>
      </w:r>
      <w:r w:rsidRPr="00031BE8">
        <w:rPr>
          <w:rStyle w:val="a4"/>
          <w:color w:val="000000" w:themeColor="text1"/>
          <w:sz w:val="31"/>
          <w:szCs w:val="31"/>
          <w:bdr w:val="none" w:sz="0" w:space="0" w:color="auto" w:frame="1"/>
        </w:rPr>
        <w:t>,</w:t>
      </w:r>
      <w:r w:rsidRPr="00031BE8">
        <w:rPr>
          <w:rStyle w:val="apple-converted-space"/>
          <w:bCs/>
          <w:color w:val="000000" w:themeColor="text1"/>
          <w:sz w:val="31"/>
          <w:szCs w:val="31"/>
          <w:bdr w:val="none" w:sz="0" w:space="0" w:color="auto" w:frame="1"/>
        </w:rPr>
        <w:t> </w:t>
      </w:r>
      <w:r w:rsidRPr="00031BE8">
        <w:rPr>
          <w:color w:val="000000" w:themeColor="text1"/>
          <w:sz w:val="26"/>
          <w:szCs w:val="26"/>
          <w:bdr w:val="none" w:sz="0" w:space="0" w:color="auto" w:frame="1"/>
        </w:rPr>
        <w:t>на котором победители конкурсов и активные участники Проекта будут награждены дипломами, благодарственными письмами, подарками.</w:t>
      </w:r>
    </w:p>
    <w:p w:rsidR="005A7AB2" w:rsidRDefault="005A7AB2" w:rsidP="00782E6C">
      <w:pPr>
        <w:pStyle w:val="a3"/>
        <w:spacing w:before="0" w:beforeAutospacing="0" w:after="0" w:afterAutospacing="0"/>
        <w:ind w:right="-284" w:firstLine="851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  <w:r w:rsidRPr="00031BE8">
        <w:rPr>
          <w:color w:val="000000" w:themeColor="text1"/>
          <w:sz w:val="26"/>
          <w:szCs w:val="26"/>
          <w:bdr w:val="none" w:sz="0" w:space="0" w:color="auto" w:frame="1"/>
        </w:rPr>
        <w:t xml:space="preserve">Информация о проведении мероприятий и итогах Проекта подлежит опубликованию на официальном сайте </w:t>
      </w:r>
      <w:r w:rsidR="00710F22" w:rsidRPr="00031BE8">
        <w:rPr>
          <w:color w:val="000000" w:themeColor="text1"/>
          <w:sz w:val="26"/>
          <w:szCs w:val="26"/>
          <w:bdr w:val="none" w:sz="0" w:space="0" w:color="auto" w:frame="1"/>
        </w:rPr>
        <w:t>МБУК «Ленинградская межпоселенческая библиотека»</w:t>
      </w:r>
      <w:r w:rsidR="00172811">
        <w:rPr>
          <w:color w:val="000000" w:themeColor="text1"/>
          <w:sz w:val="26"/>
          <w:szCs w:val="26"/>
          <w:bdr w:val="none" w:sz="0" w:space="0" w:color="auto" w:frame="1"/>
        </w:rPr>
        <w:t>.</w:t>
      </w:r>
    </w:p>
    <w:p w:rsidR="00172811" w:rsidRDefault="00172811" w:rsidP="00782E6C">
      <w:pPr>
        <w:pStyle w:val="a3"/>
        <w:spacing w:before="0" w:beforeAutospacing="0" w:after="0" w:afterAutospacing="0"/>
        <w:ind w:right="-284" w:firstLine="851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</w:p>
    <w:p w:rsidR="00172811" w:rsidRDefault="00172811" w:rsidP="00782E6C">
      <w:pPr>
        <w:pStyle w:val="a3"/>
        <w:spacing w:before="0" w:beforeAutospacing="0" w:after="0" w:afterAutospacing="0"/>
        <w:ind w:right="-284" w:firstLine="851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</w:p>
    <w:p w:rsidR="00CD1E32" w:rsidRDefault="00CD1E32" w:rsidP="00CD1E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МБУК «Ленинградская</w:t>
      </w:r>
    </w:p>
    <w:p w:rsidR="005A7AB2" w:rsidRPr="00A06383" w:rsidRDefault="00CD1E32" w:rsidP="00CD1E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межпоселенческая библиотека»                                                 А.А. Панасенко</w:t>
      </w:r>
    </w:p>
    <w:p w:rsidR="005A7AB2" w:rsidRPr="00031BE8" w:rsidRDefault="005A7AB2" w:rsidP="0087359F">
      <w:pPr>
        <w:rPr>
          <w:color w:val="000000" w:themeColor="text1"/>
        </w:rPr>
      </w:pPr>
    </w:p>
    <w:sectPr w:rsidR="005A7AB2" w:rsidRPr="00031BE8" w:rsidSect="0017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13221"/>
    <w:multiLevelType w:val="hybridMultilevel"/>
    <w:tmpl w:val="B7945A30"/>
    <w:lvl w:ilvl="0" w:tplc="539A9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971DC"/>
    <w:multiLevelType w:val="hybridMultilevel"/>
    <w:tmpl w:val="AD96F03E"/>
    <w:lvl w:ilvl="0" w:tplc="6EBEC9BC">
      <w:start w:val="1"/>
      <w:numFmt w:val="bullet"/>
      <w:lvlText w:val="¯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2E327C86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01BFC"/>
    <w:multiLevelType w:val="hybridMultilevel"/>
    <w:tmpl w:val="6EA049F0"/>
    <w:lvl w:ilvl="0" w:tplc="6EBEC9BC">
      <w:start w:val="1"/>
      <w:numFmt w:val="bullet"/>
      <w:lvlText w:val="¯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64404159"/>
    <w:multiLevelType w:val="hybridMultilevel"/>
    <w:tmpl w:val="5AF027B6"/>
    <w:lvl w:ilvl="0" w:tplc="6EBEC9BC">
      <w:start w:val="1"/>
      <w:numFmt w:val="bullet"/>
      <w:lvlText w:val="¯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59F"/>
    <w:rsid w:val="00031BE8"/>
    <w:rsid w:val="00046CCA"/>
    <w:rsid w:val="000E3237"/>
    <w:rsid w:val="00172661"/>
    <w:rsid w:val="00172811"/>
    <w:rsid w:val="001B5F53"/>
    <w:rsid w:val="00204949"/>
    <w:rsid w:val="00216254"/>
    <w:rsid w:val="00216D2B"/>
    <w:rsid w:val="00262FAE"/>
    <w:rsid w:val="00276B2C"/>
    <w:rsid w:val="002A6C1C"/>
    <w:rsid w:val="002C5AFB"/>
    <w:rsid w:val="002E5B9B"/>
    <w:rsid w:val="00381863"/>
    <w:rsid w:val="003B68F5"/>
    <w:rsid w:val="003C31FF"/>
    <w:rsid w:val="00415E6D"/>
    <w:rsid w:val="004925A8"/>
    <w:rsid w:val="004C1B41"/>
    <w:rsid w:val="005041BA"/>
    <w:rsid w:val="005A7AB2"/>
    <w:rsid w:val="005F14E0"/>
    <w:rsid w:val="00615985"/>
    <w:rsid w:val="00661661"/>
    <w:rsid w:val="00710F22"/>
    <w:rsid w:val="0073461E"/>
    <w:rsid w:val="00782E6C"/>
    <w:rsid w:val="00784842"/>
    <w:rsid w:val="00796873"/>
    <w:rsid w:val="007B7620"/>
    <w:rsid w:val="00813A94"/>
    <w:rsid w:val="00826C3F"/>
    <w:rsid w:val="0086234D"/>
    <w:rsid w:val="00870160"/>
    <w:rsid w:val="0087359F"/>
    <w:rsid w:val="00897816"/>
    <w:rsid w:val="009B7DFA"/>
    <w:rsid w:val="00A06383"/>
    <w:rsid w:val="00AF18D7"/>
    <w:rsid w:val="00AF1F96"/>
    <w:rsid w:val="00C7498A"/>
    <w:rsid w:val="00CA5426"/>
    <w:rsid w:val="00CB4373"/>
    <w:rsid w:val="00CB5DA0"/>
    <w:rsid w:val="00CD10B1"/>
    <w:rsid w:val="00CD1E32"/>
    <w:rsid w:val="00CD66BB"/>
    <w:rsid w:val="00D04AD5"/>
    <w:rsid w:val="00D34F52"/>
    <w:rsid w:val="00D661ED"/>
    <w:rsid w:val="00D73F70"/>
    <w:rsid w:val="00DA30D9"/>
    <w:rsid w:val="00E22102"/>
    <w:rsid w:val="00EB5C75"/>
    <w:rsid w:val="00EE66A8"/>
    <w:rsid w:val="00F47DC9"/>
    <w:rsid w:val="00F96CCD"/>
    <w:rsid w:val="00FB0471"/>
    <w:rsid w:val="00FB2FD9"/>
    <w:rsid w:val="00FE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96CD1-55F3-4010-BAC2-0381421E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D2B"/>
    <w:rPr>
      <w:b/>
      <w:bCs/>
    </w:rPr>
  </w:style>
  <w:style w:type="character" w:customStyle="1" w:styleId="apple-converted-space">
    <w:name w:val="apple-converted-space"/>
    <w:basedOn w:val="a0"/>
    <w:rsid w:val="005A7AB2"/>
  </w:style>
  <w:style w:type="table" w:styleId="a5">
    <w:name w:val="Table Grid"/>
    <w:basedOn w:val="a1"/>
    <w:uiPriority w:val="59"/>
    <w:rsid w:val="00F96C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F1F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МБУК ЛМБ</dc:creator>
  <cp:lastModifiedBy>София Гаделиа</cp:lastModifiedBy>
  <cp:revision>18</cp:revision>
  <cp:lastPrinted>2015-05-29T08:08:00Z</cp:lastPrinted>
  <dcterms:created xsi:type="dcterms:W3CDTF">2015-05-22T06:42:00Z</dcterms:created>
  <dcterms:modified xsi:type="dcterms:W3CDTF">2015-07-22T12:22:00Z</dcterms:modified>
</cp:coreProperties>
</file>